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8657D" w14:textId="77777777" w:rsidR="003664E8" w:rsidRPr="00B130E0" w:rsidRDefault="003664E8" w:rsidP="003664E8">
      <w:pPr>
        <w:pStyle w:val="Textoindependiente"/>
        <w:jc w:val="left"/>
        <w:rPr>
          <w:rFonts w:ascii="Arial Narrow" w:hAnsi="Arial Narrow" w:cs="Arial"/>
          <w:i w:val="0"/>
          <w:sz w:val="22"/>
          <w:szCs w:val="22"/>
        </w:rPr>
      </w:pPr>
    </w:p>
    <w:p w14:paraId="07AA4667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>DESCRIPCIÓN DEL ÁREA PROTEGIDA PARA EL PROGRAMA DE GUARDAPARQUES VOLUNTARIOS</w:t>
      </w:r>
    </w:p>
    <w:p w14:paraId="2A5B96A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16AFC8E8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0BB3B4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7880F" wp14:editId="3EDB63C4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4933950" cy="7810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BC8C3" w14:textId="77777777" w:rsidR="003664E8" w:rsidRPr="00E5707D" w:rsidRDefault="003664E8" w:rsidP="003664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 xml:space="preserve">NOMBRE DEL ÁREA PROTEGIDA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067880F" id="Rectángulo 3" o:spid="_x0000_s1026" style="position:absolute;left:0;text-align:left;margin-left:0;margin-top:1.15pt;width:388.5pt;height:6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" fillcolor="white [3201]" strokecolor="black [3200]" strokeweight="1pt">
                <v:textbox>
                  <w:txbxContent>
                    <w:p w14:paraId="55DBC8C3" w14:textId="77777777" w:rsidR="003664E8" w:rsidRPr="00E5707D" w:rsidRDefault="003664E8" w:rsidP="003664E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5707D">
                        <w:rPr>
                          <w:rFonts w:ascii="Arial Narrow" w:hAnsi="Arial Narrow"/>
                          <w:b/>
                        </w:rPr>
                        <w:t xml:space="preserve">NOMBRE DEL ÁREA PROTEGIDA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DD17AF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11E28425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39F444AD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6AFB7464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4BAD0E79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49111265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  <w:r w:rsidRPr="00B130E0">
        <w:rPr>
          <w:rFonts w:ascii="Arial Narrow" w:hAnsi="Arial Narrow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F3883" wp14:editId="6E77B90D">
                <wp:simplePos x="0" y="0"/>
                <wp:positionH relativeFrom="margin">
                  <wp:posOffset>1644015</wp:posOffset>
                </wp:positionH>
                <wp:positionV relativeFrom="paragraph">
                  <wp:posOffset>3175</wp:posOffset>
                </wp:positionV>
                <wp:extent cx="2428875" cy="18097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80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63BCD" w14:textId="105FB787" w:rsidR="003664E8" w:rsidRPr="00E5707D" w:rsidRDefault="003664E8" w:rsidP="003664E8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>FOTOGRAF</w:t>
                            </w:r>
                            <w:r w:rsidR="00F57FA1">
                              <w:rPr>
                                <w:rFonts w:ascii="Arial Narrow" w:hAnsi="Arial Narrow"/>
                                <w:b/>
                              </w:rPr>
                              <w:t>Í</w:t>
                            </w:r>
                            <w:r w:rsidRPr="00E5707D">
                              <w:rPr>
                                <w:rFonts w:ascii="Arial Narrow" w:hAnsi="Arial Narrow"/>
                                <w:b/>
                              </w:rPr>
                              <w:t xml:space="preserve">A DEL ÁREA PROTEGIDA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8F3883" id="Rectángulo 6" o:spid="_x0000_s1027" style="position:absolute;left:0;text-align:left;margin-left:129.45pt;margin-top:.25pt;width:191.25pt;height:14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" fillcolor="window" strokecolor="windowText" strokeweight="1pt">
                <v:textbox>
                  <w:txbxContent>
                    <w:p w14:paraId="1BE63BCD" w14:textId="105FB787" w:rsidR="003664E8" w:rsidRPr="00E5707D" w:rsidRDefault="003664E8" w:rsidP="003664E8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E5707D">
                        <w:rPr>
                          <w:rFonts w:ascii="Arial Narrow" w:hAnsi="Arial Narrow"/>
                          <w:b/>
                        </w:rPr>
                        <w:t>FOTOGRAF</w:t>
                      </w:r>
                      <w:r w:rsidR="00F57FA1">
                        <w:rPr>
                          <w:rFonts w:ascii="Arial Narrow" w:hAnsi="Arial Narrow"/>
                          <w:b/>
                        </w:rPr>
                        <w:t>Í</w:t>
                      </w:r>
                      <w:r w:rsidRPr="00E5707D">
                        <w:rPr>
                          <w:rFonts w:ascii="Arial Narrow" w:hAnsi="Arial Narrow"/>
                          <w:b/>
                        </w:rPr>
                        <w:t xml:space="preserve">A DEL ÁREA PROTEGIDA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FB8FBF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03C6712D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6EF07634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19F3A533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3315563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5498664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7598686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</w:rPr>
      </w:pPr>
    </w:p>
    <w:p w14:paraId="72EA944E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2C48607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6FA94689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4C03F466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MINISTERIO DE AMBIENTE Y DESARROLLO SOSTENIBLE </w:t>
      </w:r>
    </w:p>
    <w:p w14:paraId="4EC3C5FE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478F926A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PARQUES NACIONALES NATURALES DE COLOMBIA </w:t>
      </w:r>
    </w:p>
    <w:p w14:paraId="69F0D0FC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568E43A3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>DIRECCIÓN TERRITORIAL xxxxxxxxxxxxx</w:t>
      </w:r>
    </w:p>
    <w:p w14:paraId="2AC5BA3B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E862021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7A8B82C1" w14:textId="59058DB6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  <w:r w:rsidRPr="00B130E0">
        <w:rPr>
          <w:rFonts w:ascii="Arial Narrow" w:hAnsi="Arial Narrow"/>
          <w:b/>
        </w:rPr>
        <w:t xml:space="preserve">CIUDAD </w:t>
      </w:r>
      <w:r w:rsidR="00F73FF8">
        <w:rPr>
          <w:rFonts w:ascii="Arial Narrow" w:hAnsi="Arial Narrow"/>
          <w:b/>
        </w:rPr>
        <w:t>O</w:t>
      </w:r>
      <w:r w:rsidRPr="00B130E0">
        <w:rPr>
          <w:rFonts w:ascii="Arial Narrow" w:hAnsi="Arial Narrow"/>
          <w:b/>
        </w:rPr>
        <w:t xml:space="preserve"> MUNICIPIO </w:t>
      </w:r>
    </w:p>
    <w:p w14:paraId="56611E8C" w14:textId="77777777" w:rsidR="003664E8" w:rsidRPr="00B130E0" w:rsidRDefault="003664E8" w:rsidP="003664E8">
      <w:pPr>
        <w:tabs>
          <w:tab w:val="left" w:pos="2362"/>
        </w:tabs>
        <w:jc w:val="center"/>
        <w:rPr>
          <w:rFonts w:ascii="Arial Narrow" w:hAnsi="Arial Narrow"/>
          <w:b/>
        </w:rPr>
      </w:pPr>
    </w:p>
    <w:p w14:paraId="66DDCBC8" w14:textId="77777777" w:rsidR="0002003A" w:rsidRPr="00B130E0" w:rsidRDefault="003664E8" w:rsidP="0002003A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lastRenderedPageBreak/>
        <w:t>1. Generalidades del área protegida (Puede complementar con imágenes)</w:t>
      </w:r>
    </w:p>
    <w:tbl>
      <w:tblPr>
        <w:tblStyle w:val="Tablaconcuadrcula"/>
        <w:tblpPr w:leftFromText="141" w:rightFromText="141" w:vertAnchor="text" w:horzAnchor="margin" w:tblpY="223"/>
        <w:tblW w:w="8926" w:type="dxa"/>
        <w:tblInd w:w="0" w:type="dxa"/>
        <w:tblLook w:val="04A0" w:firstRow="1" w:lastRow="0" w:firstColumn="1" w:lastColumn="0" w:noHBand="0" w:noVBand="1"/>
      </w:tblPr>
      <w:tblGrid>
        <w:gridCol w:w="4107"/>
        <w:gridCol w:w="4819"/>
      </w:tblGrid>
      <w:tr w:rsidR="003664E8" w:rsidRPr="00B130E0" w14:paraId="417AD763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65DF9936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Ubicación</w:t>
            </w:r>
          </w:p>
        </w:tc>
        <w:tc>
          <w:tcPr>
            <w:tcW w:w="4819" w:type="dxa"/>
            <w:vAlign w:val="center"/>
          </w:tcPr>
          <w:p w14:paraId="30978FF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3ED00CCE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20A5D6F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Año de creación</w:t>
            </w:r>
          </w:p>
        </w:tc>
        <w:tc>
          <w:tcPr>
            <w:tcW w:w="4819" w:type="dxa"/>
            <w:vAlign w:val="center"/>
          </w:tcPr>
          <w:p w14:paraId="65EFE27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00BA9618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4E88144D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Extensión</w:t>
            </w:r>
          </w:p>
        </w:tc>
        <w:tc>
          <w:tcPr>
            <w:tcW w:w="4819" w:type="dxa"/>
            <w:vAlign w:val="center"/>
          </w:tcPr>
          <w:p w14:paraId="451639F7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28F3A4F4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111CD6A3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Clima</w:t>
            </w:r>
          </w:p>
        </w:tc>
        <w:tc>
          <w:tcPr>
            <w:tcW w:w="4819" w:type="dxa"/>
            <w:vAlign w:val="center"/>
          </w:tcPr>
          <w:p w14:paraId="4E1F7C6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771A6440" w14:textId="77777777" w:rsidTr="00B130E0">
        <w:trPr>
          <w:trHeight w:val="680"/>
        </w:trPr>
        <w:tc>
          <w:tcPr>
            <w:tcW w:w="4107" w:type="dxa"/>
            <w:vAlign w:val="center"/>
          </w:tcPr>
          <w:p w14:paraId="260BE6F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Temperatura °C</w:t>
            </w:r>
          </w:p>
        </w:tc>
        <w:tc>
          <w:tcPr>
            <w:tcW w:w="4819" w:type="dxa"/>
            <w:vAlign w:val="center"/>
          </w:tcPr>
          <w:p w14:paraId="6AFFEC55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1A343A82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4A84D05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Ecosistemas presentes</w:t>
            </w:r>
          </w:p>
        </w:tc>
        <w:tc>
          <w:tcPr>
            <w:tcW w:w="4819" w:type="dxa"/>
            <w:vAlign w:val="center"/>
          </w:tcPr>
          <w:p w14:paraId="1DEFF91B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01DBA9D3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60B53B75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Flora</w:t>
            </w:r>
          </w:p>
        </w:tc>
        <w:tc>
          <w:tcPr>
            <w:tcW w:w="4819" w:type="dxa"/>
            <w:vAlign w:val="center"/>
          </w:tcPr>
          <w:p w14:paraId="31C230EC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66BF887B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630EC031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Fauna</w:t>
            </w:r>
          </w:p>
        </w:tc>
        <w:tc>
          <w:tcPr>
            <w:tcW w:w="4819" w:type="dxa"/>
            <w:vAlign w:val="center"/>
          </w:tcPr>
          <w:p w14:paraId="581CDFB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5D085333" w14:textId="77777777" w:rsidTr="00B130E0">
        <w:trPr>
          <w:trHeight w:val="850"/>
        </w:trPr>
        <w:tc>
          <w:tcPr>
            <w:tcW w:w="4107" w:type="dxa"/>
            <w:vAlign w:val="center"/>
          </w:tcPr>
          <w:p w14:paraId="5CE3D370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Valores objeto de conservación y/o prioridades integrales de conservación</w:t>
            </w:r>
          </w:p>
        </w:tc>
        <w:tc>
          <w:tcPr>
            <w:tcW w:w="4819" w:type="dxa"/>
            <w:vAlign w:val="center"/>
          </w:tcPr>
          <w:p w14:paraId="06C56034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5A188827" w14:textId="77777777" w:rsidTr="00B130E0">
        <w:trPr>
          <w:trHeight w:val="1247"/>
        </w:trPr>
        <w:tc>
          <w:tcPr>
            <w:tcW w:w="4107" w:type="dxa"/>
            <w:vAlign w:val="center"/>
          </w:tcPr>
          <w:p w14:paraId="236CC118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Comunidades</w:t>
            </w:r>
          </w:p>
        </w:tc>
        <w:tc>
          <w:tcPr>
            <w:tcW w:w="4819" w:type="dxa"/>
            <w:vAlign w:val="center"/>
          </w:tcPr>
          <w:p w14:paraId="01C7691F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664E8" w:rsidRPr="00B130E0" w14:paraId="77D41796" w14:textId="77777777" w:rsidTr="00B130E0">
        <w:trPr>
          <w:trHeight w:val="1928"/>
        </w:trPr>
        <w:tc>
          <w:tcPr>
            <w:tcW w:w="4107" w:type="dxa"/>
            <w:vAlign w:val="center"/>
          </w:tcPr>
          <w:p w14:paraId="7A2C1B5B" w14:textId="4FD74514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Área en traslape (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SI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D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escri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pción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14:paraId="77F7C882" w14:textId="77777777" w:rsidR="003664E8" w:rsidRPr="00B130E0" w:rsidRDefault="003664E8" w:rsidP="00B130E0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E99D925" w14:textId="77777777" w:rsidR="0002003A" w:rsidRPr="00B130E0" w:rsidRDefault="0002003A" w:rsidP="0002003A">
      <w:pPr>
        <w:rPr>
          <w:rFonts w:ascii="Arial Narrow" w:hAnsi="Arial Narrow" w:cs="Arial"/>
        </w:rPr>
      </w:pPr>
    </w:p>
    <w:p w14:paraId="0F2C1977" w14:textId="77777777" w:rsidR="0002003A" w:rsidRPr="00B130E0" w:rsidRDefault="00053CE9" w:rsidP="00053CE9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2. Programa Guardaparque Voluntario (Nombre del área)</w:t>
      </w:r>
    </w:p>
    <w:p w14:paraId="29D9A679" w14:textId="77777777" w:rsidR="003077E6" w:rsidRPr="00B130E0" w:rsidRDefault="00053CE9" w:rsidP="003077E6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lastRenderedPageBreak/>
        <w:t xml:space="preserve">Descripción del perfil de voluntario </w:t>
      </w:r>
    </w:p>
    <w:p w14:paraId="1DD44B4C" w14:textId="77777777" w:rsidR="004C654F" w:rsidRPr="00B130E0" w:rsidRDefault="004C654F" w:rsidP="004C654F">
      <w:pPr>
        <w:pStyle w:val="Prrafodelista"/>
        <w:rPr>
          <w:rFonts w:ascii="Arial Narrow" w:hAnsi="Arial Narrow" w:cs="Arial"/>
          <w:b/>
        </w:rPr>
      </w:pPr>
    </w:p>
    <w:p w14:paraId="74596631" w14:textId="77777777" w:rsidR="00053CE9" w:rsidRPr="00B130E0" w:rsidRDefault="003077E6" w:rsidP="003077E6">
      <w:pPr>
        <w:pStyle w:val="Prrafodelista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INDIQUE EL PERFIL DE VOLUNTARIO QUE REQUIERE (MARQUE CON UNA X)</w:t>
      </w:r>
    </w:p>
    <w:p w14:paraId="24B25FDC" w14:textId="77777777" w:rsidR="003077E6" w:rsidRPr="00B130E0" w:rsidRDefault="003077E6" w:rsidP="003077E6">
      <w:pPr>
        <w:pStyle w:val="Prrafodelista"/>
        <w:rPr>
          <w:rFonts w:ascii="Arial Narrow" w:hAnsi="Arial Narrow" w:cs="Arial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051"/>
        <w:gridCol w:w="4880"/>
      </w:tblGrid>
      <w:tr w:rsidR="00053CE9" w:rsidRPr="00B130E0" w14:paraId="6C01BAE2" w14:textId="77777777" w:rsidTr="004C654F">
        <w:tc>
          <w:tcPr>
            <w:tcW w:w="4051" w:type="dxa"/>
          </w:tcPr>
          <w:p w14:paraId="6A1450B6" w14:textId="6634DCDF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Voluntario con actitud de servicio (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N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o requiere una formación académica especifica)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880" w:type="dxa"/>
          </w:tcPr>
          <w:p w14:paraId="2869557F" w14:textId="43FB019E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Voluntario con formación académica (técnica, tecnológica, y/o profesional)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</w:tr>
      <w:tr w:rsidR="00053CE9" w:rsidRPr="00B130E0" w14:paraId="5A6B4453" w14:textId="77777777" w:rsidTr="00B130E0">
        <w:trPr>
          <w:trHeight w:val="608"/>
        </w:trPr>
        <w:tc>
          <w:tcPr>
            <w:tcW w:w="4051" w:type="dxa"/>
            <w:vAlign w:val="center"/>
          </w:tcPr>
          <w:p w14:paraId="196B5076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80" w:type="dxa"/>
            <w:vAlign w:val="center"/>
          </w:tcPr>
          <w:p w14:paraId="44FA891F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53CE9" w:rsidRPr="00B130E0" w14:paraId="4ACCD0B7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60290ABA" w14:textId="77777777" w:rsidR="00053CE9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Especifique y describa el perfil académico que el área requiere.</w:t>
            </w:r>
          </w:p>
        </w:tc>
        <w:tc>
          <w:tcPr>
            <w:tcW w:w="4880" w:type="dxa"/>
            <w:vAlign w:val="center"/>
          </w:tcPr>
          <w:p w14:paraId="218D74F6" w14:textId="77777777" w:rsidR="00053CE9" w:rsidRPr="00B130E0" w:rsidRDefault="00053CE9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077E6" w:rsidRPr="00B130E0" w14:paraId="69173A2B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2E6FE408" w14:textId="08C2D34E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Describa las cualidades del voluntario que el área requiere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4880" w:type="dxa"/>
            <w:vAlign w:val="center"/>
          </w:tcPr>
          <w:p w14:paraId="76EFD04E" w14:textId="77777777" w:rsidR="005B37ED" w:rsidRPr="00B130E0" w:rsidRDefault="005B37ED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077E6" w:rsidRPr="00B130E0" w14:paraId="7C0180D7" w14:textId="77777777" w:rsidTr="000432E6">
        <w:trPr>
          <w:trHeight w:val="964"/>
        </w:trPr>
        <w:tc>
          <w:tcPr>
            <w:tcW w:w="4051" w:type="dxa"/>
            <w:vAlign w:val="center"/>
          </w:tcPr>
          <w:p w14:paraId="3B1F6AF3" w14:textId="77777777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Describa las aptitudes y/o habilidades del voluntario que el área requiere.</w:t>
            </w:r>
          </w:p>
        </w:tc>
        <w:tc>
          <w:tcPr>
            <w:tcW w:w="4880" w:type="dxa"/>
            <w:vAlign w:val="center"/>
          </w:tcPr>
          <w:p w14:paraId="3F56B243" w14:textId="77777777" w:rsidR="003077E6" w:rsidRPr="00B130E0" w:rsidRDefault="003077E6" w:rsidP="000432E6">
            <w:pPr>
              <w:pStyle w:val="Prrafodelista"/>
              <w:spacing w:before="40" w:after="40"/>
              <w:ind w:left="0"/>
              <w:contextualSpacing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6232E69" w14:textId="77777777" w:rsidR="004C654F" w:rsidRPr="00B130E0" w:rsidRDefault="004C654F" w:rsidP="00053CE9">
      <w:pPr>
        <w:pStyle w:val="Prrafodelista"/>
        <w:rPr>
          <w:rFonts w:ascii="Arial Narrow" w:hAnsi="Arial Narrow" w:cs="Arial"/>
          <w:b/>
        </w:rPr>
      </w:pPr>
    </w:p>
    <w:p w14:paraId="799FA009" w14:textId="00C38761" w:rsidR="00B130E0" w:rsidRDefault="004C654F" w:rsidP="00B130E0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Actividades de apoyo que se requieren</w:t>
      </w:r>
    </w:p>
    <w:p w14:paraId="682D5307" w14:textId="77777777" w:rsidR="00B130E0" w:rsidRPr="00B130E0" w:rsidRDefault="00B130E0" w:rsidP="00B130E0">
      <w:pPr>
        <w:pStyle w:val="Prrafodelista"/>
        <w:rPr>
          <w:rFonts w:ascii="Arial Narrow" w:hAnsi="Arial Narrow" w:cs="Arial"/>
          <w:b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4779"/>
        <w:gridCol w:w="4152"/>
      </w:tblGrid>
      <w:tr w:rsidR="004C654F" w:rsidRPr="00B130E0" w14:paraId="450ACCDE" w14:textId="77777777" w:rsidTr="00B130E0">
        <w:trPr>
          <w:trHeight w:val="454"/>
          <w:tblHeader/>
        </w:trPr>
        <w:tc>
          <w:tcPr>
            <w:tcW w:w="4779" w:type="dxa"/>
            <w:shd w:val="clear" w:color="auto" w:fill="D9D9D9" w:themeFill="background1" w:themeFillShade="D9"/>
            <w:vAlign w:val="center"/>
          </w:tcPr>
          <w:p w14:paraId="495FD83E" w14:textId="77777777" w:rsidR="004C654F" w:rsidRPr="00B130E0" w:rsidRDefault="004C654F" w:rsidP="00B130E0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Línea de apoyo como Guardaparque</w:t>
            </w:r>
          </w:p>
        </w:tc>
        <w:tc>
          <w:tcPr>
            <w:tcW w:w="4152" w:type="dxa"/>
            <w:shd w:val="clear" w:color="auto" w:fill="D9D9D9" w:themeFill="background1" w:themeFillShade="D9"/>
            <w:vAlign w:val="center"/>
          </w:tcPr>
          <w:p w14:paraId="7CF7AF3E" w14:textId="77777777" w:rsidR="004C654F" w:rsidRPr="00B130E0" w:rsidRDefault="004C654F" w:rsidP="00B130E0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Actividades</w:t>
            </w:r>
          </w:p>
        </w:tc>
      </w:tr>
      <w:tr w:rsidR="004C654F" w:rsidRPr="00B130E0" w14:paraId="0B3B7279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4A62377D" w14:textId="64E2932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5B37ED" w:rsidRPr="00B130E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Monitoreo e investigación</w:t>
            </w:r>
          </w:p>
        </w:tc>
        <w:tc>
          <w:tcPr>
            <w:tcW w:w="4152" w:type="dxa"/>
            <w:vAlign w:val="center"/>
          </w:tcPr>
          <w:p w14:paraId="1D0CB2FE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15167F29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02A34847" w14:textId="03D13069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2.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Comunicación y educación ambiental</w:t>
            </w:r>
          </w:p>
        </w:tc>
        <w:tc>
          <w:tcPr>
            <w:tcW w:w="4152" w:type="dxa"/>
            <w:vAlign w:val="center"/>
          </w:tcPr>
          <w:p w14:paraId="6E963FB2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7F2E127A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1B19062A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3. Apoyo en mantenimiento e infraestructura de instalaciones</w:t>
            </w:r>
          </w:p>
        </w:tc>
        <w:tc>
          <w:tcPr>
            <w:tcW w:w="4152" w:type="dxa"/>
            <w:vAlign w:val="center"/>
          </w:tcPr>
          <w:p w14:paraId="0AB5E565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1A59DA24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2587DAC4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4. Apoyo en actividades de prevención, vigilancia y control</w:t>
            </w:r>
          </w:p>
        </w:tc>
        <w:tc>
          <w:tcPr>
            <w:tcW w:w="4152" w:type="dxa"/>
            <w:vAlign w:val="center"/>
          </w:tcPr>
          <w:p w14:paraId="6A13F2E3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57279C9F" w14:textId="77777777" w:rsidTr="000432E6">
        <w:trPr>
          <w:trHeight w:val="737"/>
        </w:trPr>
        <w:tc>
          <w:tcPr>
            <w:tcW w:w="4779" w:type="dxa"/>
            <w:vAlign w:val="center"/>
          </w:tcPr>
          <w:p w14:paraId="04124B3B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5.Restauración</w:t>
            </w:r>
          </w:p>
        </w:tc>
        <w:tc>
          <w:tcPr>
            <w:tcW w:w="4152" w:type="dxa"/>
            <w:vAlign w:val="center"/>
          </w:tcPr>
          <w:p w14:paraId="73A9E0F2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32320C87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25B07194" w14:textId="3530FFF3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6. Apoyo en Planes de manejo y/o Régimen Especial de Manejo (REM)</w:t>
            </w:r>
          </w:p>
        </w:tc>
        <w:tc>
          <w:tcPr>
            <w:tcW w:w="4152" w:type="dxa"/>
            <w:vAlign w:val="center"/>
          </w:tcPr>
          <w:p w14:paraId="12AA8160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4BB427F7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451769EA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7. Ingeniería de sistemas, sistemas de información geográfica, electrónica</w:t>
            </w:r>
          </w:p>
        </w:tc>
        <w:tc>
          <w:tcPr>
            <w:tcW w:w="4152" w:type="dxa"/>
            <w:vAlign w:val="center"/>
          </w:tcPr>
          <w:p w14:paraId="6F5FDD28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C654F" w:rsidRPr="00B130E0" w14:paraId="7BB134E9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596DFFE0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8.Apoyo administrativo</w:t>
            </w:r>
          </w:p>
        </w:tc>
        <w:tc>
          <w:tcPr>
            <w:tcW w:w="4152" w:type="dxa"/>
            <w:vAlign w:val="center"/>
          </w:tcPr>
          <w:p w14:paraId="72FD54F5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58D2C45D" w14:textId="77777777" w:rsidTr="000432E6">
        <w:trPr>
          <w:trHeight w:val="907"/>
        </w:trPr>
        <w:tc>
          <w:tcPr>
            <w:tcW w:w="4779" w:type="dxa"/>
            <w:vAlign w:val="center"/>
          </w:tcPr>
          <w:p w14:paraId="5847BCDD" w14:textId="7777777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9. Apoyo en revisión de documentos, organización de bases de datos y revisión bibliográfica</w:t>
            </w:r>
          </w:p>
        </w:tc>
        <w:tc>
          <w:tcPr>
            <w:tcW w:w="4152" w:type="dxa"/>
            <w:vAlign w:val="center"/>
          </w:tcPr>
          <w:p w14:paraId="53254B9E" w14:textId="77777777" w:rsidR="004C654F" w:rsidRPr="00B130E0" w:rsidRDefault="004C654F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0A8BD5D3" w14:textId="77777777" w:rsidTr="000432E6">
        <w:trPr>
          <w:trHeight w:val="850"/>
        </w:trPr>
        <w:tc>
          <w:tcPr>
            <w:tcW w:w="4779" w:type="dxa"/>
            <w:vAlign w:val="center"/>
          </w:tcPr>
          <w:p w14:paraId="28C40711" w14:textId="77777777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10. Apoyo en formulación de proyectos</w:t>
            </w:r>
          </w:p>
        </w:tc>
        <w:tc>
          <w:tcPr>
            <w:tcW w:w="4152" w:type="dxa"/>
            <w:vAlign w:val="center"/>
          </w:tcPr>
          <w:p w14:paraId="6A95A946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052D910D" w14:textId="77777777" w:rsidTr="000432E6">
        <w:trPr>
          <w:trHeight w:val="1247"/>
        </w:trPr>
        <w:tc>
          <w:tcPr>
            <w:tcW w:w="4779" w:type="dxa"/>
            <w:vAlign w:val="center"/>
          </w:tcPr>
          <w:p w14:paraId="3196A8A4" w14:textId="307ACE17" w:rsidR="004C654F" w:rsidRPr="00B130E0" w:rsidRDefault="004C654F" w:rsidP="000432E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11. Apoyo en sistemas de seguridad y salud en el trabajo, primeros auxilios, recreación y actividades lúdicas artísticas y/o pedagógicas</w:t>
            </w:r>
          </w:p>
        </w:tc>
        <w:tc>
          <w:tcPr>
            <w:tcW w:w="4152" w:type="dxa"/>
            <w:vAlign w:val="center"/>
          </w:tcPr>
          <w:p w14:paraId="6933D98B" w14:textId="77777777" w:rsidR="005B37ED" w:rsidRPr="00B130E0" w:rsidRDefault="005B37ED" w:rsidP="000432E6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4C654F" w:rsidRPr="00B130E0" w14:paraId="2A099CB0" w14:textId="77777777" w:rsidTr="00B130E0">
        <w:trPr>
          <w:trHeight w:val="1531"/>
        </w:trPr>
        <w:tc>
          <w:tcPr>
            <w:tcW w:w="4779" w:type="dxa"/>
            <w:vAlign w:val="center"/>
          </w:tcPr>
          <w:p w14:paraId="4022543F" w14:textId="089359EF" w:rsidR="004C654F" w:rsidRPr="00B130E0" w:rsidRDefault="004C654F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12.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Otra</w:t>
            </w:r>
            <w:r w:rsidR="00F57FA1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actividades a desarrollar</w:t>
            </w:r>
          </w:p>
        </w:tc>
        <w:tc>
          <w:tcPr>
            <w:tcW w:w="4152" w:type="dxa"/>
          </w:tcPr>
          <w:p w14:paraId="14A58492" w14:textId="77777777" w:rsidR="005B37ED" w:rsidRDefault="005B37ED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Descríbalas:</w:t>
            </w:r>
            <w:r w:rsidR="00B130E0"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3B89A19B" w14:textId="47F4C7E5" w:rsidR="00B130E0" w:rsidRPr="00B130E0" w:rsidRDefault="00B130E0" w:rsidP="00B130E0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DCCDC8F" w14:textId="77777777" w:rsidR="004C654F" w:rsidRPr="00B130E0" w:rsidRDefault="004C654F" w:rsidP="005B37ED">
      <w:pPr>
        <w:rPr>
          <w:rFonts w:ascii="Arial Narrow" w:hAnsi="Arial Narrow" w:cs="Arial"/>
          <w:b/>
        </w:rPr>
      </w:pPr>
    </w:p>
    <w:p w14:paraId="473644DF" w14:textId="77777777" w:rsidR="005B37ED" w:rsidRPr="00B130E0" w:rsidRDefault="005B37ED" w:rsidP="005B37ED">
      <w:pPr>
        <w:pStyle w:val="Prrafodelista"/>
        <w:numPr>
          <w:ilvl w:val="0"/>
          <w:numId w:val="5"/>
        </w:num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Aspectos generales a considerar en el servicio de Guardaparques Voluntarios</w:t>
      </w:r>
    </w:p>
    <w:tbl>
      <w:tblPr>
        <w:tblStyle w:val="Tablaconcuadrcula"/>
        <w:tblpPr w:leftFromText="141" w:rightFromText="141" w:vertAnchor="text" w:tblpY="47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5B37ED" w:rsidRPr="00B130E0" w14:paraId="2A277CC7" w14:textId="77777777" w:rsidTr="00B130E0">
        <w:trPr>
          <w:trHeight w:val="699"/>
        </w:trPr>
        <w:tc>
          <w:tcPr>
            <w:tcW w:w="4414" w:type="dxa"/>
            <w:vAlign w:val="center"/>
          </w:tcPr>
          <w:p w14:paraId="07FD0092" w14:textId="77777777" w:rsidR="005B37ED" w:rsidRPr="00B130E0" w:rsidRDefault="005B37ED" w:rsidP="005B37ED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Cupos disponibles en forma simultanea para la dependencia </w:t>
            </w:r>
          </w:p>
        </w:tc>
        <w:tc>
          <w:tcPr>
            <w:tcW w:w="4414" w:type="dxa"/>
            <w:vAlign w:val="center"/>
          </w:tcPr>
          <w:p w14:paraId="100BA78D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89F5A31" w14:textId="77777777" w:rsidTr="00B130E0">
        <w:trPr>
          <w:trHeight w:val="1692"/>
        </w:trPr>
        <w:tc>
          <w:tcPr>
            <w:tcW w:w="4414" w:type="dxa"/>
            <w:vAlign w:val="center"/>
          </w:tcPr>
          <w:p w14:paraId="47EAACBE" w14:textId="77777777" w:rsidR="005B37ED" w:rsidRPr="00B130E0" w:rsidRDefault="005B37ED" w:rsidP="005B37ED">
            <w:pPr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t xml:space="preserve">¿Existen restricciones en tiempos, épocas del año u otras condiciones que deban considerarse para la selección de los Guardaparques Voluntarios?, En caso afirmativo indique las restricciones. </w:t>
            </w:r>
          </w:p>
        </w:tc>
        <w:tc>
          <w:tcPr>
            <w:tcW w:w="4414" w:type="dxa"/>
            <w:vAlign w:val="center"/>
          </w:tcPr>
          <w:p w14:paraId="10F1D5AF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1D45AAB4" w14:textId="77777777" w:rsidTr="00B130E0">
        <w:trPr>
          <w:trHeight w:val="1692"/>
        </w:trPr>
        <w:tc>
          <w:tcPr>
            <w:tcW w:w="4414" w:type="dxa"/>
            <w:vAlign w:val="center"/>
          </w:tcPr>
          <w:p w14:paraId="0453C573" w14:textId="72412351" w:rsidR="005B37ED" w:rsidRPr="00B130E0" w:rsidRDefault="005B37ED" w:rsidP="005B37ED">
            <w:pPr>
              <w:spacing w:before="60" w:after="60"/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</w:pPr>
            <w:r w:rsidRPr="00B130E0">
              <w:rPr>
                <w:rFonts w:ascii="Arial Narrow" w:hAnsi="Arial Narrow" w:cs="Arial"/>
                <w:b/>
                <w:bCs/>
                <w:sz w:val="22"/>
                <w:szCs w:val="22"/>
                <w:lang w:val="es-MX"/>
              </w:rPr>
              <w:lastRenderedPageBreak/>
              <w:t>Dirección y/o sitio donde debe presentarse el Guardaparque para el inicio de sus actividades, una vez ha sido admitido.</w:t>
            </w:r>
          </w:p>
        </w:tc>
        <w:tc>
          <w:tcPr>
            <w:tcW w:w="4414" w:type="dxa"/>
            <w:vAlign w:val="center"/>
          </w:tcPr>
          <w:p w14:paraId="1CCA705F" w14:textId="77777777" w:rsidR="005B37ED" w:rsidRPr="00B130E0" w:rsidRDefault="005B37ED" w:rsidP="00B130E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EAED089" w14:textId="77777777" w:rsidR="005B37ED" w:rsidRPr="00B130E0" w:rsidRDefault="005B37ED" w:rsidP="001C3B62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p w14:paraId="73830503" w14:textId="77777777" w:rsidR="005B37ED" w:rsidRPr="00B130E0" w:rsidRDefault="005B37ED" w:rsidP="001C3B62">
      <w:pPr>
        <w:pStyle w:val="Prrafodelista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Infraestructura para guardaparques voluntarios en el área protegida</w:t>
      </w:r>
    </w:p>
    <w:p w14:paraId="04643DDA" w14:textId="77777777" w:rsidR="005B37ED" w:rsidRPr="00B130E0" w:rsidRDefault="005B37ED" w:rsidP="001C3B62">
      <w:pPr>
        <w:pStyle w:val="Prrafodelista"/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779"/>
        <w:gridCol w:w="4054"/>
      </w:tblGrid>
      <w:tr w:rsidR="005B37ED" w:rsidRPr="00B130E0" w14:paraId="3F7F5931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14A58E1E" w14:textId="4E74BF25" w:rsidR="005B37ED" w:rsidRPr="00B130E0" w:rsidRDefault="005B37ED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¿El área protegida brinda el alojamiento? (</w:t>
            </w:r>
            <w:r w:rsidR="000432E6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I/NO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3A969FDB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1B01AEA" w14:textId="77777777" w:rsidTr="000432E6">
        <w:trPr>
          <w:trHeight w:val="1644"/>
        </w:trPr>
        <w:tc>
          <w:tcPr>
            <w:tcW w:w="4779" w:type="dxa"/>
            <w:vAlign w:val="center"/>
          </w:tcPr>
          <w:p w14:paraId="138D9554" w14:textId="2CDB897E" w:rsidR="005B37ED" w:rsidRPr="00B130E0" w:rsidRDefault="005B37ED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Descripción del alojamiento presente para guardaparques voluntarios</w:t>
            </w:r>
            <w:r w:rsidR="00E93CB8"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(Fotos)</w:t>
            </w:r>
          </w:p>
        </w:tc>
        <w:tc>
          <w:tcPr>
            <w:tcW w:w="4054" w:type="dxa"/>
            <w:vAlign w:val="center"/>
          </w:tcPr>
          <w:p w14:paraId="78BA648B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2672A2A9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7C054491" w14:textId="77777777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Ubicación de la cabaña o cabañas para el guardaparque</w:t>
            </w:r>
          </w:p>
        </w:tc>
        <w:tc>
          <w:tcPr>
            <w:tcW w:w="4054" w:type="dxa"/>
            <w:vAlign w:val="center"/>
          </w:tcPr>
          <w:p w14:paraId="61AF8AF4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0169B343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16D6F614" w14:textId="778E0288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Cuentan con energía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 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19378157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9154737" w14:textId="77777777" w:rsidTr="001C3B62">
        <w:trPr>
          <w:trHeight w:val="1020"/>
        </w:trPr>
        <w:tc>
          <w:tcPr>
            <w:tcW w:w="4779" w:type="dxa"/>
            <w:vAlign w:val="center"/>
          </w:tcPr>
          <w:p w14:paraId="4F0EBDD9" w14:textId="1E25871D" w:rsidR="00E93CB8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puede cocinar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</w:t>
            </w:r>
            <w:r w:rsidR="00B130E0" w:rsidRPr="00B130E0">
              <w:rPr>
                <w:rFonts w:ascii="Arial Narrow" w:hAnsi="Arial Narrow" w:cs="Arial"/>
                <w:b/>
                <w:sz w:val="22"/>
                <w:szCs w:val="22"/>
              </w:rPr>
              <w:t>En caso de que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 no indique cuánto cuesta la alimentación por día y d</w:t>
            </w:r>
            <w:r w:rsidR="00B130E0">
              <w:rPr>
                <w:rFonts w:ascii="Arial Narrow" w:hAnsi="Arial Narrow" w:cs="Arial"/>
                <w:b/>
                <w:sz w:val="22"/>
                <w:szCs w:val="22"/>
              </w:rPr>
              <w:t>ó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nde se adquiere)</w:t>
            </w:r>
          </w:p>
        </w:tc>
        <w:tc>
          <w:tcPr>
            <w:tcW w:w="4054" w:type="dxa"/>
            <w:vAlign w:val="center"/>
          </w:tcPr>
          <w:p w14:paraId="36DA2048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37A690E" w14:textId="77777777" w:rsidTr="000432E6">
        <w:trPr>
          <w:trHeight w:val="1417"/>
        </w:trPr>
        <w:tc>
          <w:tcPr>
            <w:tcW w:w="4779" w:type="dxa"/>
            <w:vAlign w:val="center"/>
          </w:tcPr>
          <w:p w14:paraId="7059F9BF" w14:textId="197CFDF8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cuenta con señal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 / 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 (Operador, lugares)</w:t>
            </w:r>
          </w:p>
        </w:tc>
        <w:tc>
          <w:tcPr>
            <w:tcW w:w="4054" w:type="dxa"/>
            <w:vAlign w:val="center"/>
          </w:tcPr>
          <w:p w14:paraId="7D7097BF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B37ED" w:rsidRPr="00B130E0" w14:paraId="6A92E5EE" w14:textId="77777777" w:rsidTr="000432E6">
        <w:trPr>
          <w:trHeight w:val="1247"/>
        </w:trPr>
        <w:tc>
          <w:tcPr>
            <w:tcW w:w="4779" w:type="dxa"/>
            <w:vAlign w:val="center"/>
          </w:tcPr>
          <w:p w14:paraId="6A1D22DD" w14:textId="7255458D" w:rsidR="005B37ED" w:rsidRPr="00B130E0" w:rsidRDefault="00E93CB8" w:rsidP="00F73FF8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Se cuenta con servicio de internet (</w:t>
            </w:r>
            <w:r w:rsidR="000432E6" w:rsidRPr="00B130E0">
              <w:rPr>
                <w:rFonts w:ascii="Arial Narrow" w:hAnsi="Arial Narrow" w:cs="Arial"/>
                <w:b/>
                <w:sz w:val="22"/>
                <w:szCs w:val="22"/>
              </w:rPr>
              <w:t>SI/NO</w:t>
            </w: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4054" w:type="dxa"/>
            <w:vAlign w:val="center"/>
          </w:tcPr>
          <w:p w14:paraId="594C98E8" w14:textId="77777777" w:rsidR="00E93CB8" w:rsidRPr="00B130E0" w:rsidRDefault="00E93CB8" w:rsidP="001C3B6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D85BC51" w14:textId="77777777" w:rsidR="00E93CB8" w:rsidRPr="00B130E0" w:rsidRDefault="00E93CB8" w:rsidP="005B37ED">
      <w:pPr>
        <w:pStyle w:val="Prrafodelista"/>
        <w:rPr>
          <w:rFonts w:ascii="Arial Narrow" w:hAnsi="Arial Narrow" w:cs="Arial"/>
          <w:b/>
        </w:rPr>
      </w:pPr>
    </w:p>
    <w:p w14:paraId="7E9627FE" w14:textId="5B32996D" w:rsidR="00E93CB8" w:rsidRPr="001C3B62" w:rsidRDefault="00E93CB8" w:rsidP="000432E6">
      <w:pPr>
        <w:pStyle w:val="Prrafodelista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  <w:bCs/>
          <w:lang w:val="es-MX"/>
        </w:rPr>
        <w:lastRenderedPageBreak/>
        <w:t>Recomendaciones especiales sobre logística, indumentaria o implementos que son necesarios para el guardaparque voluntario durante su servicio</w:t>
      </w:r>
      <w:r w:rsidR="001C3B62">
        <w:rPr>
          <w:rFonts w:ascii="Arial Narrow" w:hAnsi="Arial Narrow" w:cs="Arial"/>
          <w:b/>
          <w:bCs/>
          <w:lang w:val="es-MX"/>
        </w:rPr>
        <w:t>.</w:t>
      </w:r>
    </w:p>
    <w:p w14:paraId="3F34D2AC" w14:textId="77777777" w:rsidR="001C3B62" w:rsidRPr="001C3B62" w:rsidRDefault="001C3B62" w:rsidP="001C3B62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E93CB8" w:rsidRPr="00B130E0" w14:paraId="42120A35" w14:textId="77777777" w:rsidTr="001C3A92">
        <w:trPr>
          <w:trHeight w:val="2211"/>
        </w:trPr>
        <w:tc>
          <w:tcPr>
            <w:tcW w:w="8833" w:type="dxa"/>
          </w:tcPr>
          <w:p w14:paraId="047CC805" w14:textId="77777777" w:rsidR="00E93CB8" w:rsidRPr="00B130E0" w:rsidRDefault="00E93CB8" w:rsidP="00E93CB8">
            <w:pPr>
              <w:pStyle w:val="Prrafodelista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491E7B67" w14:textId="77777777" w:rsidR="00217003" w:rsidRPr="00B130E0" w:rsidRDefault="00217003" w:rsidP="00217003">
      <w:pPr>
        <w:pStyle w:val="Prrafodelista"/>
        <w:rPr>
          <w:rFonts w:ascii="Arial Narrow" w:hAnsi="Arial Narrow" w:cs="Arial"/>
          <w:b/>
        </w:rPr>
      </w:pPr>
    </w:p>
    <w:p w14:paraId="58B3EDD5" w14:textId="77777777" w:rsidR="00217003" w:rsidRPr="00B130E0" w:rsidRDefault="00217003" w:rsidP="00217003">
      <w:pPr>
        <w:pStyle w:val="Prrafodelista"/>
        <w:rPr>
          <w:rFonts w:ascii="Arial Narrow" w:hAnsi="Arial Narrow" w:cs="Arial"/>
          <w:b/>
        </w:rPr>
      </w:pPr>
    </w:p>
    <w:p w14:paraId="09B7F3CD" w14:textId="77777777" w:rsidR="00E93CB8" w:rsidRPr="00B130E0" w:rsidRDefault="00E93CB8" w:rsidP="00F57FA1">
      <w:pPr>
        <w:pStyle w:val="Prrafodelista"/>
        <w:numPr>
          <w:ilvl w:val="0"/>
          <w:numId w:val="5"/>
        </w:numPr>
        <w:ind w:left="714" w:hanging="357"/>
        <w:contextualSpacing w:val="0"/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Costos estimados del servicio año 2020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821"/>
        <w:gridCol w:w="4012"/>
      </w:tblGrid>
      <w:tr w:rsidR="00E93CB8" w:rsidRPr="00B130E0" w14:paraId="2A628D2B" w14:textId="77777777" w:rsidTr="00F57FA1">
        <w:trPr>
          <w:trHeight w:val="510"/>
        </w:trPr>
        <w:tc>
          <w:tcPr>
            <w:tcW w:w="4821" w:type="dxa"/>
            <w:shd w:val="clear" w:color="auto" w:fill="BFBFBF" w:themeFill="background1" w:themeFillShade="BF"/>
            <w:vAlign w:val="center"/>
          </w:tcPr>
          <w:p w14:paraId="7110B6C4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Factor</w:t>
            </w:r>
          </w:p>
        </w:tc>
        <w:tc>
          <w:tcPr>
            <w:tcW w:w="4012" w:type="dxa"/>
            <w:shd w:val="clear" w:color="auto" w:fill="BFBFBF" w:themeFill="background1" w:themeFillShade="BF"/>
            <w:vAlign w:val="center"/>
          </w:tcPr>
          <w:p w14:paraId="29407F5B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Valor</w:t>
            </w:r>
          </w:p>
        </w:tc>
      </w:tr>
      <w:tr w:rsidR="00E93CB8" w:rsidRPr="00B130E0" w14:paraId="6BF34920" w14:textId="77777777" w:rsidTr="001C3B62">
        <w:trPr>
          <w:trHeight w:val="1247"/>
        </w:trPr>
        <w:tc>
          <w:tcPr>
            <w:tcW w:w="4821" w:type="dxa"/>
            <w:vAlign w:val="center"/>
          </w:tcPr>
          <w:p w14:paraId="21CE6C8F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Transporte</w:t>
            </w:r>
          </w:p>
        </w:tc>
        <w:tc>
          <w:tcPr>
            <w:tcW w:w="4012" w:type="dxa"/>
            <w:vAlign w:val="center"/>
          </w:tcPr>
          <w:p w14:paraId="7338FA9D" w14:textId="77777777" w:rsidR="00217003" w:rsidRPr="00B130E0" w:rsidRDefault="00217003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93CB8" w:rsidRPr="00B130E0" w14:paraId="61D7D279" w14:textId="77777777" w:rsidTr="001C3B62">
        <w:trPr>
          <w:trHeight w:val="1247"/>
        </w:trPr>
        <w:tc>
          <w:tcPr>
            <w:tcW w:w="4821" w:type="dxa"/>
            <w:vAlign w:val="center"/>
          </w:tcPr>
          <w:p w14:paraId="6F4946A2" w14:textId="77777777" w:rsidR="00E93CB8" w:rsidRPr="00B130E0" w:rsidRDefault="00E93CB8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Alimentación</w:t>
            </w:r>
          </w:p>
        </w:tc>
        <w:tc>
          <w:tcPr>
            <w:tcW w:w="4012" w:type="dxa"/>
            <w:vAlign w:val="center"/>
          </w:tcPr>
          <w:p w14:paraId="5C0C6050" w14:textId="77777777" w:rsidR="00217003" w:rsidRPr="00B130E0" w:rsidRDefault="00217003" w:rsidP="00217003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2FB25E00" w14:textId="77777777" w:rsidR="003664E8" w:rsidRPr="00B130E0" w:rsidRDefault="003664E8" w:rsidP="00217003">
      <w:pPr>
        <w:rPr>
          <w:rFonts w:ascii="Arial Narrow" w:hAnsi="Arial Narrow" w:cs="Arial"/>
          <w:b/>
        </w:rPr>
      </w:pPr>
    </w:p>
    <w:p w14:paraId="68CCEB02" w14:textId="77777777" w:rsidR="00217003" w:rsidRPr="00B130E0" w:rsidRDefault="00217003" w:rsidP="00217003">
      <w:pPr>
        <w:rPr>
          <w:rFonts w:ascii="Arial Narrow" w:hAnsi="Arial Narrow" w:cs="Arial"/>
          <w:b/>
        </w:rPr>
      </w:pPr>
      <w:r w:rsidRPr="00B130E0">
        <w:rPr>
          <w:rFonts w:ascii="Arial Narrow" w:hAnsi="Arial Narrow" w:cs="Arial"/>
          <w:b/>
        </w:rPr>
        <w:t>3. Datos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414"/>
        <w:gridCol w:w="4414"/>
      </w:tblGrid>
      <w:tr w:rsidR="00217003" w:rsidRPr="00B130E0" w14:paraId="4B9D2A14" w14:textId="77777777" w:rsidTr="000432E6">
        <w:trPr>
          <w:trHeight w:val="510"/>
        </w:trPr>
        <w:tc>
          <w:tcPr>
            <w:tcW w:w="8828" w:type="dxa"/>
            <w:gridSpan w:val="2"/>
            <w:shd w:val="clear" w:color="auto" w:fill="BFBFBF" w:themeFill="background1" w:themeFillShade="BF"/>
            <w:vAlign w:val="center"/>
          </w:tcPr>
          <w:p w14:paraId="186090BC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Datos a nivel Territorial</w:t>
            </w:r>
          </w:p>
        </w:tc>
      </w:tr>
      <w:tr w:rsidR="00217003" w:rsidRPr="00B130E0" w14:paraId="4B1C0B0F" w14:textId="77777777" w:rsidTr="000432E6">
        <w:trPr>
          <w:trHeight w:val="1077"/>
        </w:trPr>
        <w:tc>
          <w:tcPr>
            <w:tcW w:w="4414" w:type="dxa"/>
            <w:vAlign w:val="center"/>
          </w:tcPr>
          <w:p w14:paraId="67641A6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Responsable del programa de guardaparques en el nivel territorial</w:t>
            </w:r>
          </w:p>
        </w:tc>
        <w:tc>
          <w:tcPr>
            <w:tcW w:w="4414" w:type="dxa"/>
            <w:vAlign w:val="center"/>
          </w:tcPr>
          <w:p w14:paraId="0656CDA6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5FEBDC7E" w14:textId="77777777" w:rsidTr="000432E6">
        <w:trPr>
          <w:trHeight w:val="850"/>
        </w:trPr>
        <w:tc>
          <w:tcPr>
            <w:tcW w:w="4414" w:type="dxa"/>
            <w:vAlign w:val="center"/>
          </w:tcPr>
          <w:p w14:paraId="0DE1094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54B286D8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4EACA899" w14:textId="77777777" w:rsidTr="000432E6">
        <w:trPr>
          <w:trHeight w:val="850"/>
        </w:trPr>
        <w:tc>
          <w:tcPr>
            <w:tcW w:w="4414" w:type="dxa"/>
            <w:vAlign w:val="center"/>
          </w:tcPr>
          <w:p w14:paraId="7676A74F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58C668BB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5B020221" w14:textId="77777777" w:rsidTr="000432E6">
        <w:trPr>
          <w:trHeight w:val="454"/>
        </w:trPr>
        <w:tc>
          <w:tcPr>
            <w:tcW w:w="8828" w:type="dxa"/>
            <w:gridSpan w:val="2"/>
            <w:shd w:val="clear" w:color="auto" w:fill="BFBFBF" w:themeFill="background1" w:themeFillShade="BF"/>
            <w:vAlign w:val="center"/>
          </w:tcPr>
          <w:p w14:paraId="50CCC72E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Datos área protegida</w:t>
            </w:r>
          </w:p>
        </w:tc>
      </w:tr>
      <w:tr w:rsidR="00217003" w:rsidRPr="00B130E0" w14:paraId="45194C95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718A4B2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Jefe del área protegida</w:t>
            </w:r>
          </w:p>
        </w:tc>
        <w:tc>
          <w:tcPr>
            <w:tcW w:w="4414" w:type="dxa"/>
            <w:vAlign w:val="center"/>
          </w:tcPr>
          <w:p w14:paraId="5EC84C05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63C403A3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69BD820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6C466600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15A29446" w14:textId="77777777" w:rsidTr="00F57FA1">
        <w:trPr>
          <w:trHeight w:val="624"/>
        </w:trPr>
        <w:tc>
          <w:tcPr>
            <w:tcW w:w="4414" w:type="dxa"/>
            <w:vAlign w:val="center"/>
          </w:tcPr>
          <w:p w14:paraId="71CC64F2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247AC9F5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0B57D0F1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23305490" w14:textId="3EAC8E43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Persona encargada del programa de Guardaparques</w:t>
            </w:r>
          </w:p>
        </w:tc>
        <w:tc>
          <w:tcPr>
            <w:tcW w:w="4414" w:type="dxa"/>
            <w:vAlign w:val="center"/>
          </w:tcPr>
          <w:p w14:paraId="1028E14C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40B9F929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42F76719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4414" w:type="dxa"/>
            <w:vAlign w:val="center"/>
          </w:tcPr>
          <w:p w14:paraId="78326783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14EE52F5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39987B61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Número telefónico</w:t>
            </w:r>
          </w:p>
        </w:tc>
        <w:tc>
          <w:tcPr>
            <w:tcW w:w="4414" w:type="dxa"/>
            <w:vAlign w:val="center"/>
          </w:tcPr>
          <w:p w14:paraId="114B6856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17003" w:rsidRPr="00B130E0" w14:paraId="7DF1BD09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15F13ED3" w14:textId="77777777" w:rsidR="00217003" w:rsidRPr="00B130E0" w:rsidRDefault="00217003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>Dirección de la sede administrativa del área</w:t>
            </w:r>
          </w:p>
        </w:tc>
        <w:tc>
          <w:tcPr>
            <w:tcW w:w="4414" w:type="dxa"/>
            <w:vAlign w:val="center"/>
          </w:tcPr>
          <w:p w14:paraId="016795FD" w14:textId="77777777" w:rsidR="00217003" w:rsidRPr="00B130E0" w:rsidRDefault="00217003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397F79" w:rsidRPr="00B130E0" w14:paraId="05DCFBD5" w14:textId="77777777" w:rsidTr="00F57FA1">
        <w:trPr>
          <w:trHeight w:val="737"/>
        </w:trPr>
        <w:tc>
          <w:tcPr>
            <w:tcW w:w="4414" w:type="dxa"/>
            <w:vAlign w:val="center"/>
          </w:tcPr>
          <w:p w14:paraId="3DEDEFF7" w14:textId="77777777" w:rsidR="00397F79" w:rsidRPr="00B130E0" w:rsidRDefault="00397F79" w:rsidP="00217003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130E0">
              <w:rPr>
                <w:rFonts w:ascii="Arial Narrow" w:hAnsi="Arial Narrow" w:cs="Arial"/>
                <w:b/>
                <w:sz w:val="22"/>
                <w:szCs w:val="22"/>
              </w:rPr>
              <w:t xml:space="preserve">Firma </w:t>
            </w:r>
          </w:p>
        </w:tc>
        <w:tc>
          <w:tcPr>
            <w:tcW w:w="4414" w:type="dxa"/>
            <w:vAlign w:val="center"/>
          </w:tcPr>
          <w:p w14:paraId="6CFB75A4" w14:textId="77777777" w:rsidR="00397F79" w:rsidRPr="00B130E0" w:rsidRDefault="00397F79" w:rsidP="00F57FA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9B5D98C" w14:textId="21CE3DA0" w:rsidR="00217003" w:rsidRDefault="00217003" w:rsidP="00217003">
      <w:pPr>
        <w:rPr>
          <w:rFonts w:ascii="Arial Narrow" w:hAnsi="Arial Narrow" w:cs="Arial"/>
          <w:b/>
        </w:rPr>
      </w:pPr>
    </w:p>
    <w:sectPr w:rsidR="00217003" w:rsidSect="003664E8">
      <w:headerReference w:type="default" r:id="rId7"/>
      <w:foot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58F9E" w14:textId="77777777" w:rsidR="008F2FD5" w:rsidRDefault="008F2FD5" w:rsidP="00833DB7">
      <w:pPr>
        <w:spacing w:after="0" w:line="240" w:lineRule="auto"/>
      </w:pPr>
      <w:r>
        <w:separator/>
      </w:r>
    </w:p>
  </w:endnote>
  <w:endnote w:type="continuationSeparator" w:id="0">
    <w:p w14:paraId="57FAC742" w14:textId="77777777" w:rsidR="008F2FD5" w:rsidRDefault="008F2FD5" w:rsidP="0083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4A8CD" w14:textId="61364CCC" w:rsidR="0002003A" w:rsidRPr="00E77DDC" w:rsidRDefault="00E77DDC" w:rsidP="00E77DDC">
    <w:pPr>
      <w:pStyle w:val="Piedepgina"/>
      <w:jc w:val="center"/>
      <w:rPr>
        <w:rFonts w:ascii="Arial Narrow" w:hAnsi="Arial Narrow"/>
        <w:lang w:val="es-MX"/>
      </w:rPr>
    </w:pPr>
    <w:r>
      <w:rPr>
        <w:rFonts w:ascii="Arial Narrow" w:hAnsi="Arial Narrow"/>
        <w:lang w:val="es-MX"/>
      </w:rPr>
      <w:t xml:space="preserve">Pág </w:t>
    </w:r>
    <w:r w:rsidRPr="00E77DDC">
      <w:rPr>
        <w:rFonts w:ascii="Arial Narrow" w:hAnsi="Arial Narrow"/>
        <w:lang w:val="es-MX"/>
      </w:rPr>
      <w:fldChar w:fldCharType="begin"/>
    </w:r>
    <w:r w:rsidRPr="00E77DDC">
      <w:rPr>
        <w:rFonts w:ascii="Arial Narrow" w:hAnsi="Arial Narrow"/>
        <w:lang w:val="es-MX"/>
      </w:rPr>
      <w:instrText>PAGE   \* MERGEFORMAT</w:instrText>
    </w:r>
    <w:r w:rsidRPr="00E77DDC">
      <w:rPr>
        <w:rFonts w:ascii="Arial Narrow" w:hAnsi="Arial Narrow"/>
        <w:lang w:val="es-MX"/>
      </w:rPr>
      <w:fldChar w:fldCharType="separate"/>
    </w:r>
    <w:r w:rsidRPr="00E77DDC">
      <w:rPr>
        <w:rFonts w:ascii="Arial Narrow" w:hAnsi="Arial Narrow"/>
        <w:lang w:val="es-ES"/>
      </w:rPr>
      <w:t>1</w:t>
    </w:r>
    <w:r w:rsidRPr="00E77DDC">
      <w:rPr>
        <w:rFonts w:ascii="Arial Narrow" w:hAnsi="Arial Narrow"/>
        <w:lang w:val="es-MX"/>
      </w:rPr>
      <w:fldChar w:fldCharType="end"/>
    </w:r>
    <w:r>
      <w:rPr>
        <w:rFonts w:ascii="Arial Narrow" w:hAnsi="Arial Narrow"/>
        <w:lang w:val="es-MX"/>
      </w:rPr>
      <w:t xml:space="preserve"> de </w:t>
    </w:r>
    <w:r>
      <w:rPr>
        <w:rFonts w:ascii="Arial Narrow" w:hAnsi="Arial Narrow"/>
        <w:lang w:val="es-MX"/>
      </w:rPr>
      <w:fldChar w:fldCharType="begin"/>
    </w:r>
    <w:r>
      <w:rPr>
        <w:rFonts w:ascii="Arial Narrow" w:hAnsi="Arial Narrow"/>
        <w:lang w:val="es-MX"/>
      </w:rPr>
      <w:instrText xml:space="preserve"> SECTIONPAGES   \* MERGEFORMAT </w:instrText>
    </w:r>
    <w:r>
      <w:rPr>
        <w:rFonts w:ascii="Arial Narrow" w:hAnsi="Arial Narrow"/>
        <w:lang w:val="es-MX"/>
      </w:rPr>
      <w:fldChar w:fldCharType="separate"/>
    </w:r>
    <w:r w:rsidR="00303642">
      <w:rPr>
        <w:rFonts w:ascii="Arial Narrow" w:hAnsi="Arial Narrow"/>
        <w:noProof/>
        <w:lang w:val="es-MX"/>
      </w:rPr>
      <w:t>7</w:t>
    </w:r>
    <w:r>
      <w:rPr>
        <w:rFonts w:ascii="Arial Narrow" w:hAnsi="Arial Narrow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67C8" w14:textId="77777777" w:rsidR="008F2FD5" w:rsidRDefault="008F2FD5" w:rsidP="00833DB7">
      <w:pPr>
        <w:spacing w:after="0" w:line="240" w:lineRule="auto"/>
      </w:pPr>
      <w:r>
        <w:separator/>
      </w:r>
    </w:p>
  </w:footnote>
  <w:footnote w:type="continuationSeparator" w:id="0">
    <w:p w14:paraId="2024D32A" w14:textId="77777777" w:rsidR="008F2FD5" w:rsidRDefault="008F2FD5" w:rsidP="0083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Ind w:w="-5" w:type="dxa"/>
      <w:tblLook w:val="04A0" w:firstRow="1" w:lastRow="0" w:firstColumn="1" w:lastColumn="0" w:noHBand="0" w:noVBand="1"/>
    </w:tblPr>
    <w:tblGrid>
      <w:gridCol w:w="1276"/>
      <w:gridCol w:w="6237"/>
      <w:gridCol w:w="2410"/>
    </w:tblGrid>
    <w:tr w:rsidR="00833DB7" w14:paraId="05397345" w14:textId="77777777" w:rsidTr="00B130E0">
      <w:trPr>
        <w:trHeight w:val="567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72369" w14:textId="77777777" w:rsidR="00833DB7" w:rsidRDefault="00833DB7" w:rsidP="00B130E0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887E0DF" wp14:editId="399FE9F2">
                <wp:simplePos x="0" y="0"/>
                <wp:positionH relativeFrom="column">
                  <wp:posOffset>46355</wp:posOffset>
                </wp:positionH>
                <wp:positionV relativeFrom="paragraph">
                  <wp:posOffset>164465</wp:posOffset>
                </wp:positionV>
                <wp:extent cx="571500" cy="725805"/>
                <wp:effectExtent l="0" t="0" r="0" b="0"/>
                <wp:wrapTight wrapText="bothSides">
                  <wp:wrapPolygon edited="0">
                    <wp:start x="0" y="0"/>
                    <wp:lineTo x="0" y="20976"/>
                    <wp:lineTo x="20880" y="20976"/>
                    <wp:lineTo x="20880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585E6E" w14:textId="77777777" w:rsidR="00B130E0" w:rsidRDefault="00B130E0" w:rsidP="00833DB7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rFonts w:ascii="Arial Narrow" w:hAnsi="Arial Narrow" w:cs="Arial"/>
              <w:b/>
              <w:sz w:val="22"/>
              <w:szCs w:val="22"/>
            </w:rPr>
            <w:t xml:space="preserve">FORMATO </w:t>
          </w:r>
        </w:p>
        <w:p w14:paraId="7C4A4CDB" w14:textId="77777777" w:rsidR="00B130E0" w:rsidRDefault="00B130E0" w:rsidP="00833DB7">
          <w:pPr>
            <w:ind w:left="-70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</w:p>
        <w:p w14:paraId="66D26B36" w14:textId="6706378C" w:rsidR="00833DB7" w:rsidRDefault="00B130E0" w:rsidP="00E77DDC">
          <w:pPr>
            <w:ind w:left="-70"/>
            <w:jc w:val="center"/>
          </w:pPr>
          <w:r>
            <w:rPr>
              <w:rFonts w:ascii="Arial Narrow" w:hAnsi="Arial Narrow" w:cs="Arial"/>
              <w:b/>
              <w:sz w:val="22"/>
              <w:szCs w:val="22"/>
            </w:rPr>
            <w:t>PRESENTACIÓN Y PERFILES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 xml:space="preserve"> PARA CONVOCATORIA - </w:t>
          </w:r>
          <w:r w:rsidR="00833DB7">
            <w:rPr>
              <w:rFonts w:ascii="Arial Narrow" w:hAnsi="Arial Narrow" w:cs="Arial"/>
              <w:b/>
              <w:sz w:val="22"/>
              <w:szCs w:val="22"/>
            </w:rPr>
            <w:t>GUARDAPARQUE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>S</w:t>
          </w:r>
          <w:r w:rsidR="00833DB7">
            <w:rPr>
              <w:rFonts w:ascii="Arial Narrow" w:hAnsi="Arial Narrow" w:cs="Arial"/>
              <w:b/>
              <w:sz w:val="22"/>
              <w:szCs w:val="22"/>
            </w:rPr>
            <w:t xml:space="preserve"> VOLUNTARIO</w:t>
          </w:r>
          <w:r w:rsidR="00E77DDC">
            <w:rPr>
              <w:rFonts w:ascii="Arial Narrow" w:hAnsi="Arial Narrow" w:cs="Arial"/>
              <w:b/>
              <w:sz w:val="22"/>
              <w:szCs w:val="22"/>
            </w:rPr>
            <w:t>S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0AA3C3" w14:textId="0CBC4A17" w:rsidR="00833DB7" w:rsidRPr="00B130E0" w:rsidRDefault="00833DB7" w:rsidP="00833DB7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Código:  </w:t>
          </w:r>
          <w:r w:rsidR="00A63111" w:rsidRPr="00A63111">
            <w:rPr>
              <w:rFonts w:ascii="Arial Narrow" w:hAnsi="Arial Narrow" w:cs="Arial"/>
            </w:rPr>
            <w:t>AMSPNN_FO_91</w:t>
          </w:r>
        </w:p>
      </w:tc>
    </w:tr>
    <w:tr w:rsidR="00833DB7" w14:paraId="0AB9AEE8" w14:textId="77777777" w:rsidTr="00B130E0">
      <w:trPr>
        <w:trHeight w:val="567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07C243" w14:textId="77777777" w:rsidR="00833DB7" w:rsidRDefault="00833DB7" w:rsidP="00833DB7"/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B42D8D" w14:textId="77777777" w:rsidR="00833DB7" w:rsidRDefault="00833DB7" w:rsidP="00833DB7"/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CA01F4" w14:textId="47810C36" w:rsidR="00833DB7" w:rsidRPr="00B130E0" w:rsidRDefault="00833DB7" w:rsidP="00833DB7">
          <w:pPr>
            <w:pStyle w:val="Encabezado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 xml:space="preserve">Versión: </w:t>
          </w:r>
          <w:r w:rsidR="00A63111">
            <w:rPr>
              <w:rFonts w:ascii="Arial Narrow" w:hAnsi="Arial Narrow" w:cs="Arial"/>
            </w:rPr>
            <w:t>01</w:t>
          </w:r>
        </w:p>
      </w:tc>
    </w:tr>
    <w:tr w:rsidR="00833DB7" w14:paraId="476C3C90" w14:textId="77777777" w:rsidTr="00B130E0">
      <w:trPr>
        <w:trHeight w:val="567"/>
      </w:trPr>
      <w:tc>
        <w:tcPr>
          <w:tcW w:w="12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77B5C7" w14:textId="77777777" w:rsidR="00833DB7" w:rsidRDefault="00833DB7" w:rsidP="00833DB7"/>
      </w:tc>
      <w:tc>
        <w:tcPr>
          <w:tcW w:w="62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854F4F" w14:textId="77777777" w:rsidR="00833DB7" w:rsidRDefault="00833DB7" w:rsidP="00833DB7"/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0EB616" w14:textId="10A3C6C3" w:rsidR="00833DB7" w:rsidRDefault="00833DB7" w:rsidP="00833DB7">
          <w:pPr>
            <w:pStyle w:val="Encabezado"/>
            <w:jc w:val="both"/>
            <w:rPr>
              <w:rFonts w:ascii="Arial Narrow" w:hAnsi="Arial Narrow" w:cs="Arial"/>
            </w:rPr>
          </w:pPr>
          <w:r>
            <w:rPr>
              <w:rFonts w:ascii="Arial Narrow" w:hAnsi="Arial Narrow" w:cs="Arial"/>
            </w:rPr>
            <w:t>Vigente desde</w:t>
          </w:r>
          <w:r w:rsidR="00303642">
            <w:rPr>
              <w:rFonts w:ascii="Arial Narrow" w:hAnsi="Arial Narrow" w:cs="Arial"/>
            </w:rPr>
            <w:t>:</w:t>
          </w:r>
          <w:r>
            <w:rPr>
              <w:rFonts w:ascii="Arial Narrow" w:hAnsi="Arial Narrow" w:cs="Arial"/>
            </w:rPr>
            <w:t xml:space="preserve"> </w:t>
          </w:r>
          <w:r w:rsidR="00303642">
            <w:rPr>
              <w:rFonts w:ascii="Arial Narrow" w:hAnsi="Arial Narrow" w:cs="Arial"/>
            </w:rPr>
            <w:t>19/02/2020</w:t>
          </w:r>
          <w:r>
            <w:rPr>
              <w:rFonts w:ascii="Arial Narrow" w:hAnsi="Arial Narrow" w:cs="Arial"/>
            </w:rPr>
            <w:t xml:space="preserve"> </w:t>
          </w:r>
        </w:p>
      </w:tc>
    </w:tr>
  </w:tbl>
  <w:p w14:paraId="1E5C4099" w14:textId="77777777" w:rsidR="00833DB7" w:rsidRDefault="00833D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FB379" w14:textId="77777777" w:rsidR="003664E8" w:rsidRDefault="003664E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E2E3954" wp14:editId="61C1E226">
          <wp:simplePos x="0" y="0"/>
          <wp:positionH relativeFrom="column">
            <wp:posOffset>-544830</wp:posOffset>
          </wp:positionH>
          <wp:positionV relativeFrom="paragraph">
            <wp:posOffset>2540</wp:posOffset>
          </wp:positionV>
          <wp:extent cx="737870" cy="937895"/>
          <wp:effectExtent l="0" t="0" r="5080" b="0"/>
          <wp:wrapThrough wrapText="bothSides">
            <wp:wrapPolygon edited="0">
              <wp:start x="0" y="0"/>
              <wp:lineTo x="0" y="21059"/>
              <wp:lineTo x="21191" y="21059"/>
              <wp:lineTo x="21191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EEBF"/>
      </v:shape>
    </w:pict>
  </w:numPicBullet>
  <w:abstractNum w:abstractNumId="0" w15:restartNumberingAfterBreak="0">
    <w:nsid w:val="21AE362D"/>
    <w:multiLevelType w:val="hybridMultilevel"/>
    <w:tmpl w:val="313402C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6C8"/>
    <w:multiLevelType w:val="hybridMultilevel"/>
    <w:tmpl w:val="CA384C4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57C8"/>
    <w:multiLevelType w:val="hybridMultilevel"/>
    <w:tmpl w:val="72E8C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26213"/>
    <w:multiLevelType w:val="hybridMultilevel"/>
    <w:tmpl w:val="777EAE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43B53"/>
    <w:multiLevelType w:val="hybridMultilevel"/>
    <w:tmpl w:val="C952F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7"/>
    <w:rsid w:val="0002003A"/>
    <w:rsid w:val="000432E6"/>
    <w:rsid w:val="00053CE9"/>
    <w:rsid w:val="001420A5"/>
    <w:rsid w:val="001A0470"/>
    <w:rsid w:val="001C3A92"/>
    <w:rsid w:val="001C3B62"/>
    <w:rsid w:val="00217003"/>
    <w:rsid w:val="00303642"/>
    <w:rsid w:val="003077E6"/>
    <w:rsid w:val="003664E8"/>
    <w:rsid w:val="00397F79"/>
    <w:rsid w:val="003A003E"/>
    <w:rsid w:val="004A03C4"/>
    <w:rsid w:val="004C654F"/>
    <w:rsid w:val="005B37ED"/>
    <w:rsid w:val="00604885"/>
    <w:rsid w:val="00833DB7"/>
    <w:rsid w:val="008F2FD5"/>
    <w:rsid w:val="00973AA7"/>
    <w:rsid w:val="009C28A2"/>
    <w:rsid w:val="00A25C29"/>
    <w:rsid w:val="00A63111"/>
    <w:rsid w:val="00B130E0"/>
    <w:rsid w:val="00E34A3D"/>
    <w:rsid w:val="00E77DDC"/>
    <w:rsid w:val="00E93CB8"/>
    <w:rsid w:val="00F57FA1"/>
    <w:rsid w:val="00F7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3A1A5"/>
  <w15:chartTrackingRefBased/>
  <w15:docId w15:val="{EA4A8467-B047-40CB-81F0-2BEC1BFF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33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33DB7"/>
  </w:style>
  <w:style w:type="paragraph" w:styleId="Piedepgina">
    <w:name w:val="footer"/>
    <w:basedOn w:val="Normal"/>
    <w:link w:val="PiedepginaCar"/>
    <w:uiPriority w:val="99"/>
    <w:unhideWhenUsed/>
    <w:rsid w:val="00833D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DB7"/>
  </w:style>
  <w:style w:type="table" w:styleId="Tablaconcuadrcula">
    <w:name w:val="Table Grid"/>
    <w:basedOn w:val="Tablanormal"/>
    <w:uiPriority w:val="39"/>
    <w:rsid w:val="00833DB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3DB7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64E8"/>
    <w:pPr>
      <w:suppressAutoHyphens/>
      <w:overflowPunct w:val="0"/>
      <w:autoSpaceDE w:val="0"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664E8"/>
    <w:rPr>
      <w:rFonts w:ascii="Arial" w:eastAsia="Times New Roman" w:hAnsi="Arial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ALVIS</dc:creator>
  <cp:keywords/>
  <dc:description/>
  <cp:lastModifiedBy>MXL6072F64</cp:lastModifiedBy>
  <cp:revision>2</cp:revision>
  <dcterms:created xsi:type="dcterms:W3CDTF">2020-02-19T14:48:00Z</dcterms:created>
  <dcterms:modified xsi:type="dcterms:W3CDTF">2020-02-19T14:48:00Z</dcterms:modified>
</cp:coreProperties>
</file>