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632" w:type="dxa"/>
        <w:tblInd w:w="-856" w:type="dxa"/>
        <w:tblLook w:val="04A0" w:firstRow="1" w:lastRow="0" w:firstColumn="1" w:lastColumn="0" w:noHBand="0" w:noVBand="1"/>
      </w:tblPr>
      <w:tblGrid>
        <w:gridCol w:w="1702"/>
        <w:gridCol w:w="3827"/>
        <w:gridCol w:w="1559"/>
        <w:gridCol w:w="3544"/>
      </w:tblGrid>
      <w:tr w:rsidR="00441537" w:rsidRPr="00EB3316" w14:paraId="212459C2" w14:textId="77777777" w:rsidTr="00F2342F">
        <w:tc>
          <w:tcPr>
            <w:tcW w:w="10632" w:type="dxa"/>
            <w:gridSpan w:val="4"/>
            <w:shd w:val="clear" w:color="auto" w:fill="F2F2F2" w:themeFill="background1" w:themeFillShade="F2"/>
            <w:vAlign w:val="center"/>
          </w:tcPr>
          <w:p w14:paraId="7C1A89C6" w14:textId="77777777" w:rsidR="00441537" w:rsidRPr="00EB3316" w:rsidRDefault="00441537" w:rsidP="00F2342F">
            <w:pPr>
              <w:pStyle w:val="Prrafodelista"/>
              <w:numPr>
                <w:ilvl w:val="0"/>
                <w:numId w:val="12"/>
              </w:numPr>
              <w:jc w:val="center"/>
              <w:rPr>
                <w:rFonts w:ascii="Arial Narrow" w:hAnsi="Arial Narrow"/>
                <w:b/>
              </w:rPr>
            </w:pPr>
            <w:r w:rsidRPr="00EB3316">
              <w:rPr>
                <w:rFonts w:ascii="Arial Narrow" w:hAnsi="Arial Narrow"/>
                <w:b/>
              </w:rPr>
              <w:t>Localización</w:t>
            </w:r>
          </w:p>
        </w:tc>
      </w:tr>
      <w:tr w:rsidR="00441537" w:rsidRPr="00EB3316" w14:paraId="204BD5EA" w14:textId="77777777" w:rsidTr="00F2342F"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0A941F74" w14:textId="77777777" w:rsidR="00441537" w:rsidRPr="00EB3316" w:rsidRDefault="00441537" w:rsidP="00F2342F">
            <w:pPr>
              <w:rPr>
                <w:rFonts w:ascii="Arial Narrow" w:hAnsi="Arial Narrow"/>
                <w:b/>
                <w:sz w:val="20"/>
              </w:rPr>
            </w:pPr>
            <w:r w:rsidRPr="00EB3316">
              <w:rPr>
                <w:rFonts w:ascii="Arial Narrow" w:hAnsi="Arial Narrow"/>
                <w:b/>
                <w:sz w:val="20"/>
              </w:rPr>
              <w:t>Área Protegida</w:t>
            </w:r>
          </w:p>
        </w:tc>
        <w:tc>
          <w:tcPr>
            <w:tcW w:w="3827" w:type="dxa"/>
            <w:vAlign w:val="center"/>
          </w:tcPr>
          <w:p w14:paraId="6F874C8D" w14:textId="77777777" w:rsidR="00441537" w:rsidRPr="00EB3316" w:rsidRDefault="00441537" w:rsidP="00F2342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490ABE5" w14:textId="77777777" w:rsidR="00441537" w:rsidRPr="00EB3316" w:rsidRDefault="00441537" w:rsidP="00F2342F">
            <w:pPr>
              <w:rPr>
                <w:rFonts w:ascii="Arial Narrow" w:hAnsi="Arial Narrow"/>
                <w:sz w:val="20"/>
              </w:rPr>
            </w:pPr>
            <w:r w:rsidRPr="00EB3316">
              <w:rPr>
                <w:rFonts w:ascii="Arial Narrow" w:hAnsi="Arial Narrow"/>
                <w:b/>
                <w:sz w:val="20"/>
              </w:rPr>
              <w:t>Municipio</w:t>
            </w:r>
          </w:p>
        </w:tc>
        <w:tc>
          <w:tcPr>
            <w:tcW w:w="3544" w:type="dxa"/>
            <w:vAlign w:val="center"/>
          </w:tcPr>
          <w:p w14:paraId="2D1F2E9C" w14:textId="77777777" w:rsidR="00441537" w:rsidRPr="00EB3316" w:rsidRDefault="00441537" w:rsidP="00F2342F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441537" w:rsidRPr="00EB3316" w14:paraId="5E850A7E" w14:textId="77777777" w:rsidTr="00F2342F"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185A312D" w14:textId="77777777" w:rsidR="00441537" w:rsidRPr="00EB3316" w:rsidRDefault="00441537" w:rsidP="00F2342F">
            <w:pPr>
              <w:rPr>
                <w:rFonts w:ascii="Arial Narrow" w:hAnsi="Arial Narrow"/>
                <w:b/>
                <w:sz w:val="20"/>
              </w:rPr>
            </w:pPr>
            <w:r w:rsidRPr="00EB3316">
              <w:rPr>
                <w:rFonts w:ascii="Arial Narrow" w:hAnsi="Arial Narrow"/>
                <w:b/>
                <w:sz w:val="20"/>
              </w:rPr>
              <w:t>Sector</w:t>
            </w:r>
          </w:p>
        </w:tc>
        <w:tc>
          <w:tcPr>
            <w:tcW w:w="3827" w:type="dxa"/>
            <w:vAlign w:val="center"/>
          </w:tcPr>
          <w:p w14:paraId="571D438B" w14:textId="77777777" w:rsidR="00441537" w:rsidRPr="00EB3316" w:rsidRDefault="00441537" w:rsidP="00F2342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8B50E2E" w14:textId="77777777" w:rsidR="00441537" w:rsidRPr="00EB3316" w:rsidRDefault="00441537" w:rsidP="00F2342F">
            <w:pPr>
              <w:rPr>
                <w:rFonts w:ascii="Arial Narrow" w:hAnsi="Arial Narrow"/>
                <w:sz w:val="20"/>
              </w:rPr>
            </w:pPr>
            <w:r w:rsidRPr="00EB3316">
              <w:rPr>
                <w:rFonts w:ascii="Arial Narrow" w:hAnsi="Arial Narrow"/>
                <w:b/>
                <w:sz w:val="20"/>
              </w:rPr>
              <w:t>Superficie (m2)</w:t>
            </w:r>
          </w:p>
        </w:tc>
        <w:tc>
          <w:tcPr>
            <w:tcW w:w="3544" w:type="dxa"/>
            <w:vAlign w:val="center"/>
          </w:tcPr>
          <w:p w14:paraId="74EDB6A7" w14:textId="77777777" w:rsidR="00441537" w:rsidRPr="00EB3316" w:rsidRDefault="00441537" w:rsidP="00F2342F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</w:tbl>
    <w:p w14:paraId="7C55A151" w14:textId="77777777" w:rsidR="00441537" w:rsidRPr="00973211" w:rsidRDefault="00441537" w:rsidP="00E00FB1">
      <w:pPr>
        <w:jc w:val="both"/>
        <w:rPr>
          <w:rFonts w:ascii="Arial Narrow" w:hAnsi="Arial Narrow"/>
          <w:lang w:val="en-US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5"/>
        <w:gridCol w:w="724"/>
        <w:gridCol w:w="2268"/>
        <w:gridCol w:w="1418"/>
        <w:gridCol w:w="1087"/>
        <w:gridCol w:w="2740"/>
      </w:tblGrid>
      <w:tr w:rsidR="00FA3CAB" w:rsidRPr="00973211" w14:paraId="6C921DD6" w14:textId="77777777" w:rsidTr="00667AE8">
        <w:trPr>
          <w:trHeight w:val="394"/>
        </w:trPr>
        <w:tc>
          <w:tcPr>
            <w:tcW w:w="2395" w:type="dxa"/>
            <w:vMerge w:val="restart"/>
            <w:shd w:val="clear" w:color="auto" w:fill="F2F2F2" w:themeFill="background1" w:themeFillShade="F2"/>
            <w:vAlign w:val="center"/>
          </w:tcPr>
          <w:p w14:paraId="6EC03FDC" w14:textId="7AA5AD17" w:rsidR="005E7889" w:rsidRPr="00FA3CAB" w:rsidRDefault="00667AE8" w:rsidP="00667AE8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s-CO"/>
              </w:rPr>
            </w:pPr>
            <w:bookmarkStart w:id="0" w:name="_GoBack"/>
            <w:r w:rsidRPr="00BF726F">
              <w:rPr>
                <w:rFonts w:ascii="Arial Narrow" w:hAnsi="Arial Narrow"/>
                <w:b/>
              </w:rPr>
              <w:t>C</w:t>
            </w:r>
            <w:bookmarkEnd w:id="0"/>
            <w:r w:rsidRPr="00BF726F">
              <w:rPr>
                <w:rFonts w:ascii="Arial Narrow" w:hAnsi="Arial Narrow"/>
                <w:b/>
              </w:rPr>
              <w:t>oordinador de Restauración Ecológica (Grupo de Planeación y Manejo)</w:t>
            </w:r>
            <w:r w:rsidR="005E7889" w:rsidRPr="00FA3CAB">
              <w:rPr>
                <w:rFonts w:ascii="Arial Narrow" w:eastAsia="Times New Roman" w:hAnsi="Arial Narrow" w:cs="Arial"/>
                <w:b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724" w:type="dxa"/>
            <w:shd w:val="clear" w:color="auto" w:fill="F2F2F2" w:themeFill="background1" w:themeFillShade="F2"/>
            <w:vAlign w:val="center"/>
          </w:tcPr>
          <w:p w14:paraId="605ECDA3" w14:textId="77777777" w:rsidR="005E7889" w:rsidRPr="00EB3316" w:rsidRDefault="005E7889" w:rsidP="000530D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lang w:eastAsia="es-CO"/>
              </w:rPr>
            </w:pPr>
            <w:r w:rsidRPr="00EB3316">
              <w:rPr>
                <w:rFonts w:ascii="Arial Narrow" w:eastAsia="Times New Roman" w:hAnsi="Arial Narrow" w:cs="Arial"/>
                <w:bCs/>
                <w:sz w:val="20"/>
                <w:lang w:eastAsia="es-CO"/>
              </w:rPr>
              <w:t>Nombre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03C3A7" w14:textId="77777777" w:rsidR="005E7889" w:rsidRPr="00EB3316" w:rsidRDefault="005E7889" w:rsidP="000530D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lang w:eastAsia="es-CO"/>
              </w:rPr>
            </w:pPr>
          </w:p>
        </w:tc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14:paraId="1B75A48D" w14:textId="40EE5766" w:rsidR="005E7889" w:rsidRPr="00EB3316" w:rsidRDefault="00667AE8" w:rsidP="00FA3CAB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eastAsia="es-CO"/>
              </w:rPr>
            </w:pPr>
            <w:proofErr w:type="spellStart"/>
            <w:r w:rsidRPr="00BF726F">
              <w:rPr>
                <w:rFonts w:ascii="Arial Narrow" w:hAnsi="Arial Narrow"/>
                <w:b/>
              </w:rPr>
              <w:t>VoBo</w:t>
            </w:r>
            <w:proofErr w:type="spellEnd"/>
            <w:r w:rsidRPr="00BF726F">
              <w:rPr>
                <w:rFonts w:ascii="Arial Narrow" w:hAnsi="Arial Narrow"/>
                <w:b/>
              </w:rPr>
              <w:t xml:space="preserve"> Jefe de Área Protegida</w:t>
            </w:r>
          </w:p>
        </w:tc>
        <w:tc>
          <w:tcPr>
            <w:tcW w:w="1087" w:type="dxa"/>
            <w:shd w:val="clear" w:color="auto" w:fill="F2F2F2" w:themeFill="background1" w:themeFillShade="F2"/>
            <w:vAlign w:val="center"/>
          </w:tcPr>
          <w:p w14:paraId="0B36889F" w14:textId="77777777" w:rsidR="005E7889" w:rsidRPr="00EB3316" w:rsidRDefault="005E7889" w:rsidP="000530D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lang w:eastAsia="es-CO"/>
              </w:rPr>
            </w:pPr>
            <w:r w:rsidRPr="00EB3316">
              <w:rPr>
                <w:rFonts w:ascii="Arial Narrow" w:eastAsia="Times New Roman" w:hAnsi="Arial Narrow" w:cs="Arial"/>
                <w:bCs/>
                <w:sz w:val="20"/>
                <w:lang w:eastAsia="es-CO"/>
              </w:rPr>
              <w:t>Nombre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4623F59B" w14:textId="77777777" w:rsidR="005E7889" w:rsidRPr="00EB3316" w:rsidRDefault="005E7889" w:rsidP="000530D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lang w:eastAsia="es-CO"/>
              </w:rPr>
            </w:pPr>
          </w:p>
        </w:tc>
      </w:tr>
      <w:tr w:rsidR="00FA3CAB" w:rsidRPr="00973211" w14:paraId="19F224D4" w14:textId="77777777" w:rsidTr="00667AE8">
        <w:trPr>
          <w:trHeight w:val="394"/>
        </w:trPr>
        <w:tc>
          <w:tcPr>
            <w:tcW w:w="2395" w:type="dxa"/>
            <w:vMerge/>
            <w:shd w:val="clear" w:color="auto" w:fill="F2F2F2" w:themeFill="background1" w:themeFillShade="F2"/>
            <w:vAlign w:val="center"/>
          </w:tcPr>
          <w:p w14:paraId="3C8F957A" w14:textId="77777777" w:rsidR="005E7889" w:rsidRPr="00973211" w:rsidRDefault="005E7889" w:rsidP="000530D2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  <w:tc>
          <w:tcPr>
            <w:tcW w:w="724" w:type="dxa"/>
            <w:shd w:val="clear" w:color="auto" w:fill="F2F2F2" w:themeFill="background1" w:themeFillShade="F2"/>
            <w:vAlign w:val="center"/>
          </w:tcPr>
          <w:p w14:paraId="6B66312D" w14:textId="77777777" w:rsidR="005E7889" w:rsidRPr="00EB3316" w:rsidRDefault="005E7889" w:rsidP="000530D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lang w:eastAsia="es-CO"/>
              </w:rPr>
            </w:pPr>
            <w:r w:rsidRPr="00EB3316">
              <w:rPr>
                <w:rFonts w:ascii="Arial Narrow" w:eastAsia="Times New Roman" w:hAnsi="Arial Narrow" w:cs="Arial"/>
                <w:bCs/>
                <w:sz w:val="20"/>
                <w:lang w:eastAsia="es-CO"/>
              </w:rPr>
              <w:t>Celular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796C9B" w14:textId="77777777" w:rsidR="005E7889" w:rsidRPr="00EB3316" w:rsidRDefault="005E7889" w:rsidP="000530D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lang w:eastAsia="es-CO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</w:tcPr>
          <w:p w14:paraId="2F484775" w14:textId="77777777" w:rsidR="005E7889" w:rsidRPr="00973211" w:rsidRDefault="005E7889" w:rsidP="000530D2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  <w:tc>
          <w:tcPr>
            <w:tcW w:w="1087" w:type="dxa"/>
            <w:shd w:val="clear" w:color="auto" w:fill="F2F2F2" w:themeFill="background1" w:themeFillShade="F2"/>
            <w:vAlign w:val="center"/>
          </w:tcPr>
          <w:p w14:paraId="02EA227B" w14:textId="77777777" w:rsidR="005E7889" w:rsidRPr="00EB3316" w:rsidRDefault="005E7889" w:rsidP="000530D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lang w:eastAsia="es-CO"/>
              </w:rPr>
            </w:pPr>
            <w:r w:rsidRPr="00EB3316">
              <w:rPr>
                <w:rFonts w:ascii="Arial Narrow" w:eastAsia="Times New Roman" w:hAnsi="Arial Narrow" w:cs="Arial"/>
                <w:bCs/>
                <w:sz w:val="20"/>
                <w:lang w:eastAsia="es-CO"/>
              </w:rPr>
              <w:t>Celular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6B398D64" w14:textId="77777777" w:rsidR="005E7889" w:rsidRPr="00EB3316" w:rsidRDefault="005E7889" w:rsidP="000530D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lang w:eastAsia="es-CO"/>
              </w:rPr>
            </w:pPr>
          </w:p>
        </w:tc>
      </w:tr>
      <w:tr w:rsidR="00FA3CAB" w:rsidRPr="00973211" w14:paraId="04E4C606" w14:textId="77777777" w:rsidTr="00667AE8">
        <w:trPr>
          <w:trHeight w:val="394"/>
        </w:trPr>
        <w:tc>
          <w:tcPr>
            <w:tcW w:w="2395" w:type="dxa"/>
            <w:vMerge/>
            <w:shd w:val="clear" w:color="auto" w:fill="F2F2F2" w:themeFill="background1" w:themeFillShade="F2"/>
            <w:vAlign w:val="center"/>
          </w:tcPr>
          <w:p w14:paraId="797B87FE" w14:textId="77777777" w:rsidR="00FA1C15" w:rsidRPr="00973211" w:rsidRDefault="00FA1C15" w:rsidP="000530D2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  <w:tc>
          <w:tcPr>
            <w:tcW w:w="724" w:type="dxa"/>
            <w:shd w:val="clear" w:color="auto" w:fill="F2F2F2" w:themeFill="background1" w:themeFillShade="F2"/>
            <w:vAlign w:val="center"/>
          </w:tcPr>
          <w:p w14:paraId="131D1735" w14:textId="77777777" w:rsidR="00FA1C15" w:rsidRPr="00EB3316" w:rsidRDefault="00FA1C15" w:rsidP="000530D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lang w:eastAsia="es-CO"/>
              </w:rPr>
            </w:pPr>
            <w:r w:rsidRPr="00EB3316">
              <w:rPr>
                <w:rFonts w:ascii="Arial Narrow" w:eastAsia="Times New Roman" w:hAnsi="Arial Narrow" w:cs="Arial"/>
                <w:bCs/>
                <w:sz w:val="20"/>
                <w:lang w:eastAsia="es-CO"/>
              </w:rPr>
              <w:t>Email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101083" w14:textId="77777777" w:rsidR="00FA1C15" w:rsidRPr="00EB3316" w:rsidRDefault="00FA1C15" w:rsidP="000530D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lang w:eastAsia="es-CO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</w:tcPr>
          <w:p w14:paraId="29565DA3" w14:textId="77777777" w:rsidR="00FA1C15" w:rsidRPr="00973211" w:rsidRDefault="00FA1C15" w:rsidP="000530D2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  <w:tc>
          <w:tcPr>
            <w:tcW w:w="1087" w:type="dxa"/>
            <w:shd w:val="clear" w:color="auto" w:fill="F2F2F2" w:themeFill="background1" w:themeFillShade="F2"/>
            <w:vAlign w:val="center"/>
          </w:tcPr>
          <w:p w14:paraId="71530D34" w14:textId="77777777" w:rsidR="00FA1C15" w:rsidRPr="00EB3316" w:rsidRDefault="00FA1C15" w:rsidP="000530D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lang w:eastAsia="es-CO"/>
              </w:rPr>
            </w:pPr>
            <w:r w:rsidRPr="00EB3316">
              <w:rPr>
                <w:rFonts w:ascii="Arial Narrow" w:eastAsia="Times New Roman" w:hAnsi="Arial Narrow" w:cs="Arial"/>
                <w:bCs/>
                <w:sz w:val="20"/>
                <w:lang w:eastAsia="es-CO"/>
              </w:rPr>
              <w:t>Email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1A2E7FAD" w14:textId="77777777" w:rsidR="00FA1C15" w:rsidRPr="00EB3316" w:rsidRDefault="00FA1C15" w:rsidP="000530D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lang w:eastAsia="es-CO"/>
              </w:rPr>
            </w:pPr>
          </w:p>
        </w:tc>
      </w:tr>
      <w:tr w:rsidR="00FA3CAB" w:rsidRPr="00973211" w14:paraId="49F86B35" w14:textId="77777777" w:rsidTr="00667AE8">
        <w:trPr>
          <w:trHeight w:val="601"/>
        </w:trPr>
        <w:tc>
          <w:tcPr>
            <w:tcW w:w="2395" w:type="dxa"/>
            <w:vMerge/>
            <w:shd w:val="clear" w:color="auto" w:fill="F2F2F2" w:themeFill="background1" w:themeFillShade="F2"/>
            <w:vAlign w:val="center"/>
          </w:tcPr>
          <w:p w14:paraId="578D942B" w14:textId="77777777" w:rsidR="005E7889" w:rsidRPr="00973211" w:rsidRDefault="005E7889" w:rsidP="000530D2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  <w:tc>
          <w:tcPr>
            <w:tcW w:w="724" w:type="dxa"/>
            <w:shd w:val="clear" w:color="auto" w:fill="F2F2F2" w:themeFill="background1" w:themeFillShade="F2"/>
            <w:vAlign w:val="center"/>
          </w:tcPr>
          <w:p w14:paraId="6D7A141A" w14:textId="77777777" w:rsidR="005E7889" w:rsidRPr="00EB3316" w:rsidRDefault="00FA1C15" w:rsidP="00FA1C15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lang w:eastAsia="es-CO"/>
              </w:rPr>
            </w:pPr>
            <w:r w:rsidRPr="00EB3316">
              <w:rPr>
                <w:rFonts w:ascii="Arial Narrow" w:eastAsia="Times New Roman" w:hAnsi="Arial Narrow" w:cs="Arial"/>
                <w:bCs/>
                <w:sz w:val="20"/>
                <w:lang w:eastAsia="es-CO"/>
              </w:rPr>
              <w:t>Firma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622B84" w14:textId="77777777" w:rsidR="005E7889" w:rsidRPr="00EB3316" w:rsidRDefault="005E7889" w:rsidP="000530D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lang w:eastAsia="es-CO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</w:tcPr>
          <w:p w14:paraId="742C73BE" w14:textId="77777777" w:rsidR="005E7889" w:rsidRPr="00973211" w:rsidRDefault="005E7889" w:rsidP="000530D2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  <w:tc>
          <w:tcPr>
            <w:tcW w:w="1087" w:type="dxa"/>
            <w:shd w:val="clear" w:color="auto" w:fill="F2F2F2" w:themeFill="background1" w:themeFillShade="F2"/>
            <w:vAlign w:val="center"/>
          </w:tcPr>
          <w:p w14:paraId="6861258D" w14:textId="77777777" w:rsidR="005E7889" w:rsidRPr="00EB3316" w:rsidRDefault="005E7889" w:rsidP="000530D2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lang w:eastAsia="es-CO"/>
              </w:rPr>
            </w:pPr>
            <w:r w:rsidRPr="00EB3316">
              <w:rPr>
                <w:rFonts w:ascii="Arial Narrow" w:eastAsia="Times New Roman" w:hAnsi="Arial Narrow" w:cs="Arial"/>
                <w:bCs/>
                <w:sz w:val="20"/>
                <w:lang w:eastAsia="es-CO"/>
              </w:rPr>
              <w:t>Firma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71EA70DB" w14:textId="77777777" w:rsidR="005E7889" w:rsidRPr="00EB3316" w:rsidRDefault="005E7889" w:rsidP="000530D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lang w:eastAsia="es-CO"/>
              </w:rPr>
            </w:pPr>
          </w:p>
        </w:tc>
      </w:tr>
    </w:tbl>
    <w:p w14:paraId="5A35AE96" w14:textId="77777777" w:rsidR="005549E9" w:rsidRPr="00973211" w:rsidRDefault="005549E9" w:rsidP="005549E9">
      <w:pPr>
        <w:spacing w:after="0"/>
        <w:jc w:val="center"/>
        <w:rPr>
          <w:rFonts w:ascii="Arial Narrow" w:hAnsi="Arial Narrow"/>
          <w:b/>
        </w:rPr>
      </w:pPr>
    </w:p>
    <w:p w14:paraId="0913DEA6" w14:textId="77777777" w:rsidR="00C2757C" w:rsidRPr="00973211" w:rsidRDefault="008B7B2C" w:rsidP="00E54FC9">
      <w:pPr>
        <w:pStyle w:val="Prrafodelista"/>
        <w:numPr>
          <w:ilvl w:val="0"/>
          <w:numId w:val="12"/>
        </w:numPr>
        <w:spacing w:before="240" w:line="240" w:lineRule="auto"/>
        <w:jc w:val="center"/>
        <w:rPr>
          <w:rFonts w:ascii="Arial Narrow" w:hAnsi="Arial Narrow"/>
          <w:b/>
        </w:rPr>
      </w:pPr>
      <w:r w:rsidRPr="00973211">
        <w:rPr>
          <w:rFonts w:ascii="Arial Narrow" w:hAnsi="Arial Narrow"/>
          <w:b/>
        </w:rPr>
        <w:t>Objetivos, Resultados y Metas de Restauración</w:t>
      </w:r>
    </w:p>
    <w:tbl>
      <w:tblPr>
        <w:tblStyle w:val="Tablaconcuadrcula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60"/>
        <w:gridCol w:w="4394"/>
        <w:gridCol w:w="1276"/>
        <w:gridCol w:w="1134"/>
        <w:gridCol w:w="1134"/>
        <w:gridCol w:w="1134"/>
      </w:tblGrid>
      <w:tr w:rsidR="00CF23D9" w:rsidRPr="00973211" w14:paraId="01255834" w14:textId="77777777" w:rsidTr="00AC4E93">
        <w:trPr>
          <w:trHeight w:val="20"/>
        </w:trPr>
        <w:tc>
          <w:tcPr>
            <w:tcW w:w="1560" w:type="dxa"/>
            <w:vMerge w:val="restart"/>
            <w:shd w:val="clear" w:color="auto" w:fill="F2F2F2" w:themeFill="background1" w:themeFillShade="F2"/>
            <w:vAlign w:val="center"/>
          </w:tcPr>
          <w:p w14:paraId="5A513F40" w14:textId="77777777" w:rsidR="00CF23D9" w:rsidRPr="00CB4C6C" w:rsidRDefault="00CF23D9" w:rsidP="00AC4E93">
            <w:pPr>
              <w:jc w:val="center"/>
              <w:rPr>
                <w:rFonts w:ascii="Arial Narrow" w:hAnsi="Arial Narrow"/>
                <w:sz w:val="20"/>
              </w:rPr>
            </w:pPr>
            <w:r w:rsidRPr="00CB4C6C">
              <w:rPr>
                <w:rFonts w:ascii="Arial Narrow" w:hAnsi="Arial Narrow"/>
                <w:sz w:val="20"/>
              </w:rPr>
              <w:t>Meta final de restauración a los 3 años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79F455E2" w14:textId="77777777" w:rsidR="00CF23D9" w:rsidRPr="00CB4C6C" w:rsidRDefault="00CF23D9" w:rsidP="00AC4E93">
            <w:pPr>
              <w:jc w:val="center"/>
              <w:rPr>
                <w:rFonts w:ascii="Arial Narrow" w:hAnsi="Arial Narrow"/>
                <w:sz w:val="20"/>
              </w:rPr>
            </w:pPr>
            <w:r w:rsidRPr="00CB4C6C">
              <w:rPr>
                <w:rFonts w:ascii="Arial Narrow" w:hAnsi="Arial Narrow"/>
                <w:sz w:val="20"/>
              </w:rPr>
              <w:t>Descripción de los atributos del ecosistema a los que se quiere llegar con el proyecto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D8FC4ED" w14:textId="77777777" w:rsidR="00CF23D9" w:rsidRPr="00CB4C6C" w:rsidRDefault="00CF23D9" w:rsidP="00AC4E93">
            <w:pPr>
              <w:jc w:val="center"/>
              <w:rPr>
                <w:rFonts w:ascii="Arial Narrow" w:hAnsi="Arial Narrow"/>
                <w:sz w:val="20"/>
              </w:rPr>
            </w:pPr>
            <w:r w:rsidRPr="00CB4C6C">
              <w:rPr>
                <w:rFonts w:ascii="Arial Narrow" w:hAnsi="Arial Narrow"/>
                <w:sz w:val="20"/>
              </w:rPr>
              <w:t>Indicador de éxito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F827B74" w14:textId="77777777" w:rsidR="00CF23D9" w:rsidRPr="00CB4C6C" w:rsidRDefault="00CF23D9" w:rsidP="00AC4E93">
            <w:pPr>
              <w:jc w:val="center"/>
              <w:rPr>
                <w:rFonts w:ascii="Arial Narrow" w:hAnsi="Arial Narrow"/>
                <w:sz w:val="20"/>
              </w:rPr>
            </w:pPr>
            <w:r w:rsidRPr="00CB4C6C">
              <w:rPr>
                <w:rFonts w:ascii="Arial Narrow" w:hAnsi="Arial Narrow"/>
                <w:sz w:val="20"/>
              </w:rPr>
              <w:t>Unidad de medida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BC71CA8" w14:textId="77777777" w:rsidR="00CF23D9" w:rsidRPr="00CB4C6C" w:rsidRDefault="00CF23D9" w:rsidP="00AC4E93">
            <w:pPr>
              <w:jc w:val="center"/>
              <w:rPr>
                <w:rFonts w:ascii="Arial Narrow" w:hAnsi="Arial Narrow"/>
                <w:sz w:val="20"/>
              </w:rPr>
            </w:pPr>
            <w:r w:rsidRPr="00CB4C6C">
              <w:rPr>
                <w:rFonts w:ascii="Arial Narrow" w:hAnsi="Arial Narrow"/>
                <w:sz w:val="20"/>
              </w:rPr>
              <w:t>Valor inicial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0A33B43" w14:textId="77777777" w:rsidR="00CF23D9" w:rsidRPr="00CB4C6C" w:rsidRDefault="00CF23D9" w:rsidP="00AC4E93">
            <w:pPr>
              <w:jc w:val="center"/>
              <w:rPr>
                <w:rFonts w:ascii="Arial Narrow" w:hAnsi="Arial Narrow"/>
                <w:sz w:val="20"/>
              </w:rPr>
            </w:pPr>
            <w:r w:rsidRPr="00CB4C6C">
              <w:rPr>
                <w:rFonts w:ascii="Arial Narrow" w:hAnsi="Arial Narrow"/>
                <w:sz w:val="20"/>
              </w:rPr>
              <w:t>Valor final esperado</w:t>
            </w:r>
          </w:p>
        </w:tc>
      </w:tr>
      <w:tr w:rsidR="00CF23D9" w:rsidRPr="00973211" w14:paraId="0A36972C" w14:textId="77777777" w:rsidTr="00C74FE9">
        <w:trPr>
          <w:trHeight w:val="1180"/>
        </w:trPr>
        <w:tc>
          <w:tcPr>
            <w:tcW w:w="1560" w:type="dxa"/>
            <w:vMerge/>
            <w:shd w:val="clear" w:color="auto" w:fill="F2F2F2" w:themeFill="background1" w:themeFillShade="F2"/>
            <w:vAlign w:val="center"/>
          </w:tcPr>
          <w:p w14:paraId="10B574B9" w14:textId="77777777" w:rsidR="00CF23D9" w:rsidRPr="00CB4C6C" w:rsidRDefault="00CF23D9" w:rsidP="00AC4E93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14:paraId="1C4B88AB" w14:textId="77777777" w:rsidR="00CF23D9" w:rsidRPr="00CB4C6C" w:rsidRDefault="00CF23D9" w:rsidP="00AC4E9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8C6D497" w14:textId="77777777" w:rsidR="00CF23D9" w:rsidRPr="00CB4C6C" w:rsidRDefault="00CF23D9" w:rsidP="00AC4E9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ED65320" w14:textId="77777777" w:rsidR="00CF23D9" w:rsidRPr="00CB4C6C" w:rsidRDefault="00CF23D9" w:rsidP="00AC4E9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F3FBF8B" w14:textId="77777777" w:rsidR="00CF23D9" w:rsidRPr="00CB4C6C" w:rsidRDefault="00CF23D9" w:rsidP="00AC4E9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BA3E935" w14:textId="77777777" w:rsidR="00CF23D9" w:rsidRPr="00CB4C6C" w:rsidRDefault="00CF23D9" w:rsidP="00AC4E93">
            <w:pPr>
              <w:rPr>
                <w:rFonts w:ascii="Arial Narrow" w:hAnsi="Arial Narrow"/>
                <w:sz w:val="20"/>
              </w:rPr>
            </w:pPr>
          </w:p>
        </w:tc>
      </w:tr>
    </w:tbl>
    <w:p w14:paraId="6B52270F" w14:textId="77777777" w:rsidR="00C74FE9" w:rsidRPr="00973211" w:rsidRDefault="00C74FE9" w:rsidP="00CF23D9">
      <w:pPr>
        <w:spacing w:before="240" w:line="240" w:lineRule="auto"/>
        <w:ind w:left="360"/>
        <w:rPr>
          <w:rFonts w:ascii="Arial Narrow" w:hAnsi="Arial Narrow"/>
          <w:b/>
        </w:rPr>
      </w:pPr>
    </w:p>
    <w:tbl>
      <w:tblPr>
        <w:tblStyle w:val="Tablaconcuadrcula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60"/>
        <w:gridCol w:w="4394"/>
        <w:gridCol w:w="1276"/>
        <w:gridCol w:w="1134"/>
        <w:gridCol w:w="1134"/>
        <w:gridCol w:w="1134"/>
      </w:tblGrid>
      <w:tr w:rsidR="00171A9B" w:rsidRPr="00973211" w14:paraId="7A1EF61E" w14:textId="77777777" w:rsidTr="00171A9B">
        <w:trPr>
          <w:trHeight w:val="20"/>
        </w:trPr>
        <w:tc>
          <w:tcPr>
            <w:tcW w:w="1560" w:type="dxa"/>
            <w:vMerge w:val="restart"/>
            <w:shd w:val="clear" w:color="auto" w:fill="F2F2F2" w:themeFill="background1" w:themeFillShade="F2"/>
            <w:vAlign w:val="center"/>
          </w:tcPr>
          <w:p w14:paraId="49B14D81" w14:textId="77777777" w:rsidR="00171A9B" w:rsidRPr="00CB4C6C" w:rsidRDefault="00171A9B" w:rsidP="00171A9B">
            <w:pPr>
              <w:rPr>
                <w:rFonts w:ascii="Arial Narrow" w:hAnsi="Arial Narrow"/>
                <w:b/>
                <w:sz w:val="20"/>
              </w:rPr>
            </w:pPr>
            <w:r w:rsidRPr="00CB4C6C">
              <w:rPr>
                <w:rFonts w:ascii="Arial Narrow" w:hAnsi="Arial Narrow"/>
                <w:sz w:val="20"/>
              </w:rPr>
              <w:t>Metas de corto plazo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31F72CCC" w14:textId="77777777" w:rsidR="00171A9B" w:rsidRPr="00CB4C6C" w:rsidRDefault="00171A9B" w:rsidP="00171A9B">
            <w:pPr>
              <w:jc w:val="center"/>
              <w:rPr>
                <w:rFonts w:ascii="Arial Narrow" w:hAnsi="Arial Narrow"/>
                <w:sz w:val="20"/>
              </w:rPr>
            </w:pPr>
            <w:r w:rsidRPr="00CB4C6C">
              <w:rPr>
                <w:rFonts w:ascii="Arial Narrow" w:hAnsi="Arial Narrow"/>
                <w:sz w:val="20"/>
              </w:rPr>
              <w:t>Resultados esperados en los primeros 6 meses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27E6D44" w14:textId="77777777" w:rsidR="00171A9B" w:rsidRPr="00CB4C6C" w:rsidRDefault="00171A9B" w:rsidP="00171A9B">
            <w:pPr>
              <w:jc w:val="center"/>
              <w:rPr>
                <w:rFonts w:ascii="Arial Narrow" w:hAnsi="Arial Narrow"/>
                <w:sz w:val="20"/>
              </w:rPr>
            </w:pPr>
            <w:r w:rsidRPr="00CB4C6C">
              <w:rPr>
                <w:rFonts w:ascii="Arial Narrow" w:hAnsi="Arial Narrow"/>
                <w:sz w:val="20"/>
              </w:rPr>
              <w:t>Indicador de éxito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732BDC4" w14:textId="77777777" w:rsidR="00171A9B" w:rsidRPr="00CB4C6C" w:rsidRDefault="00171A9B" w:rsidP="00171A9B">
            <w:pPr>
              <w:jc w:val="center"/>
              <w:rPr>
                <w:rFonts w:ascii="Arial Narrow" w:hAnsi="Arial Narrow"/>
                <w:sz w:val="20"/>
              </w:rPr>
            </w:pPr>
            <w:r w:rsidRPr="00CB4C6C">
              <w:rPr>
                <w:rFonts w:ascii="Arial Narrow" w:hAnsi="Arial Narrow"/>
                <w:sz w:val="20"/>
              </w:rPr>
              <w:t>Unidad de medida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0A6EFFA" w14:textId="77777777" w:rsidR="00171A9B" w:rsidRPr="00CB4C6C" w:rsidRDefault="00171A9B" w:rsidP="00171A9B">
            <w:pPr>
              <w:jc w:val="center"/>
              <w:rPr>
                <w:rFonts w:ascii="Arial Narrow" w:hAnsi="Arial Narrow"/>
                <w:sz w:val="20"/>
              </w:rPr>
            </w:pPr>
            <w:r w:rsidRPr="00CB4C6C">
              <w:rPr>
                <w:rFonts w:ascii="Arial Narrow" w:hAnsi="Arial Narrow"/>
                <w:sz w:val="20"/>
              </w:rPr>
              <w:t>Valor inicial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F5139B0" w14:textId="77777777" w:rsidR="00171A9B" w:rsidRPr="00CB4C6C" w:rsidRDefault="00171A9B" w:rsidP="00171A9B">
            <w:pPr>
              <w:jc w:val="center"/>
              <w:rPr>
                <w:rFonts w:ascii="Arial Narrow" w:hAnsi="Arial Narrow"/>
                <w:sz w:val="20"/>
              </w:rPr>
            </w:pPr>
            <w:r w:rsidRPr="00CB4C6C">
              <w:rPr>
                <w:rFonts w:ascii="Arial Narrow" w:hAnsi="Arial Narrow"/>
                <w:sz w:val="20"/>
              </w:rPr>
              <w:t>Valor final esperado</w:t>
            </w:r>
          </w:p>
        </w:tc>
      </w:tr>
      <w:tr w:rsidR="00171A9B" w:rsidRPr="00973211" w14:paraId="68A95F31" w14:textId="77777777" w:rsidTr="00C74FE9">
        <w:trPr>
          <w:trHeight w:val="575"/>
        </w:trPr>
        <w:tc>
          <w:tcPr>
            <w:tcW w:w="1560" w:type="dxa"/>
            <w:vMerge/>
            <w:shd w:val="clear" w:color="auto" w:fill="F2F2F2" w:themeFill="background1" w:themeFillShade="F2"/>
            <w:vAlign w:val="center"/>
          </w:tcPr>
          <w:p w14:paraId="10D4CD4B" w14:textId="77777777" w:rsidR="00171A9B" w:rsidRPr="00CB4C6C" w:rsidRDefault="00171A9B" w:rsidP="00171A9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14:paraId="4ED47B68" w14:textId="77777777" w:rsidR="00171A9B" w:rsidRPr="00CB4C6C" w:rsidRDefault="00171A9B" w:rsidP="00171A9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88F115C" w14:textId="77777777" w:rsidR="00171A9B" w:rsidRPr="00CB4C6C" w:rsidRDefault="00171A9B" w:rsidP="00171A9B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399C253" w14:textId="77777777" w:rsidR="00171A9B" w:rsidRPr="00CB4C6C" w:rsidRDefault="00171A9B" w:rsidP="00171A9B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CC0C411" w14:textId="77777777" w:rsidR="00171A9B" w:rsidRPr="00CB4C6C" w:rsidRDefault="00171A9B" w:rsidP="00171A9B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A2E98D0" w14:textId="77777777" w:rsidR="00171A9B" w:rsidRPr="00CB4C6C" w:rsidRDefault="00171A9B" w:rsidP="00171A9B">
            <w:pPr>
              <w:rPr>
                <w:rFonts w:ascii="Arial Narrow" w:hAnsi="Arial Narrow"/>
                <w:b/>
                <w:sz w:val="20"/>
              </w:rPr>
            </w:pPr>
          </w:p>
        </w:tc>
      </w:tr>
      <w:tr w:rsidR="00171A9B" w:rsidRPr="00973211" w14:paraId="0F0C247D" w14:textId="77777777" w:rsidTr="00171A9B">
        <w:trPr>
          <w:trHeight w:val="20"/>
        </w:trPr>
        <w:tc>
          <w:tcPr>
            <w:tcW w:w="1560" w:type="dxa"/>
            <w:vMerge/>
            <w:shd w:val="clear" w:color="auto" w:fill="F2F2F2" w:themeFill="background1" w:themeFillShade="F2"/>
            <w:vAlign w:val="center"/>
          </w:tcPr>
          <w:p w14:paraId="44B5CFEA" w14:textId="77777777" w:rsidR="00171A9B" w:rsidRPr="00CB4C6C" w:rsidRDefault="00171A9B" w:rsidP="00171A9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0DF61A2E" w14:textId="77777777" w:rsidR="00171A9B" w:rsidRPr="00CB4C6C" w:rsidRDefault="00171A9B" w:rsidP="00171A9B">
            <w:pPr>
              <w:jc w:val="center"/>
              <w:rPr>
                <w:rFonts w:ascii="Arial Narrow" w:hAnsi="Arial Narrow"/>
                <w:sz w:val="20"/>
              </w:rPr>
            </w:pPr>
            <w:r w:rsidRPr="00CB4C6C">
              <w:rPr>
                <w:rFonts w:ascii="Arial Narrow" w:hAnsi="Arial Narrow"/>
                <w:sz w:val="20"/>
              </w:rPr>
              <w:t>Resultados esperados al finalizar el primer año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55705D8" w14:textId="77777777" w:rsidR="00171A9B" w:rsidRPr="00CB4C6C" w:rsidRDefault="00171A9B" w:rsidP="00171A9B">
            <w:pPr>
              <w:jc w:val="center"/>
              <w:rPr>
                <w:rFonts w:ascii="Arial Narrow" w:hAnsi="Arial Narrow"/>
                <w:sz w:val="20"/>
              </w:rPr>
            </w:pPr>
            <w:r w:rsidRPr="00CB4C6C">
              <w:rPr>
                <w:rFonts w:ascii="Arial Narrow" w:hAnsi="Arial Narrow"/>
                <w:sz w:val="20"/>
              </w:rPr>
              <w:t>Indicador de éxito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687EC9C" w14:textId="77777777" w:rsidR="00171A9B" w:rsidRPr="00CB4C6C" w:rsidRDefault="00171A9B" w:rsidP="00171A9B">
            <w:pPr>
              <w:jc w:val="center"/>
              <w:rPr>
                <w:rFonts w:ascii="Arial Narrow" w:hAnsi="Arial Narrow"/>
                <w:sz w:val="20"/>
              </w:rPr>
            </w:pPr>
            <w:r w:rsidRPr="00CB4C6C">
              <w:rPr>
                <w:rFonts w:ascii="Arial Narrow" w:hAnsi="Arial Narrow"/>
                <w:sz w:val="20"/>
              </w:rPr>
              <w:t>Unidad de medida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78CFEE8" w14:textId="77777777" w:rsidR="00171A9B" w:rsidRPr="00CB4C6C" w:rsidRDefault="00171A9B" w:rsidP="00171A9B">
            <w:pPr>
              <w:jc w:val="center"/>
              <w:rPr>
                <w:rFonts w:ascii="Arial Narrow" w:hAnsi="Arial Narrow"/>
                <w:sz w:val="20"/>
              </w:rPr>
            </w:pPr>
            <w:r w:rsidRPr="00CB4C6C">
              <w:rPr>
                <w:rFonts w:ascii="Arial Narrow" w:hAnsi="Arial Narrow"/>
                <w:sz w:val="20"/>
              </w:rPr>
              <w:t>Valor inicial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71BC2C7" w14:textId="77777777" w:rsidR="00171A9B" w:rsidRPr="00CB4C6C" w:rsidRDefault="00171A9B" w:rsidP="00171A9B">
            <w:pPr>
              <w:jc w:val="center"/>
              <w:rPr>
                <w:rFonts w:ascii="Arial Narrow" w:hAnsi="Arial Narrow"/>
                <w:sz w:val="20"/>
              </w:rPr>
            </w:pPr>
            <w:r w:rsidRPr="00CB4C6C">
              <w:rPr>
                <w:rFonts w:ascii="Arial Narrow" w:hAnsi="Arial Narrow"/>
                <w:sz w:val="20"/>
              </w:rPr>
              <w:t>Valor final esperado</w:t>
            </w:r>
          </w:p>
        </w:tc>
      </w:tr>
      <w:tr w:rsidR="00171A9B" w:rsidRPr="00973211" w14:paraId="655AEFE2" w14:textId="77777777" w:rsidTr="00C74FE9">
        <w:trPr>
          <w:trHeight w:val="647"/>
        </w:trPr>
        <w:tc>
          <w:tcPr>
            <w:tcW w:w="1560" w:type="dxa"/>
            <w:vMerge/>
            <w:shd w:val="clear" w:color="auto" w:fill="F2F2F2" w:themeFill="background1" w:themeFillShade="F2"/>
            <w:vAlign w:val="center"/>
          </w:tcPr>
          <w:p w14:paraId="5FE07ADE" w14:textId="77777777" w:rsidR="00171A9B" w:rsidRPr="00CB4C6C" w:rsidRDefault="00171A9B" w:rsidP="00171A9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14:paraId="41D67DFA" w14:textId="77777777" w:rsidR="00171A9B" w:rsidRPr="00CB4C6C" w:rsidRDefault="00171A9B" w:rsidP="00171A9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CABA5CD" w14:textId="77777777" w:rsidR="00171A9B" w:rsidRPr="00CB4C6C" w:rsidRDefault="00171A9B" w:rsidP="00171A9B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0049C57" w14:textId="77777777" w:rsidR="00171A9B" w:rsidRPr="00CB4C6C" w:rsidRDefault="00171A9B" w:rsidP="00171A9B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BEE7A8B" w14:textId="77777777" w:rsidR="00171A9B" w:rsidRPr="00CB4C6C" w:rsidRDefault="00171A9B" w:rsidP="00171A9B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6DFDE2B" w14:textId="77777777" w:rsidR="00171A9B" w:rsidRPr="00CB4C6C" w:rsidRDefault="00171A9B" w:rsidP="00171A9B">
            <w:pPr>
              <w:rPr>
                <w:rFonts w:ascii="Arial Narrow" w:hAnsi="Arial Narrow"/>
                <w:b/>
                <w:sz w:val="20"/>
              </w:rPr>
            </w:pPr>
          </w:p>
        </w:tc>
      </w:tr>
      <w:tr w:rsidR="00171A9B" w:rsidRPr="00973211" w14:paraId="36EC86E7" w14:textId="77777777" w:rsidTr="00171A9B">
        <w:trPr>
          <w:trHeight w:val="20"/>
        </w:trPr>
        <w:tc>
          <w:tcPr>
            <w:tcW w:w="1560" w:type="dxa"/>
            <w:vMerge/>
            <w:shd w:val="clear" w:color="auto" w:fill="F2F2F2" w:themeFill="background1" w:themeFillShade="F2"/>
            <w:vAlign w:val="center"/>
          </w:tcPr>
          <w:p w14:paraId="6CB1B041" w14:textId="77777777" w:rsidR="00171A9B" w:rsidRPr="00CB4C6C" w:rsidRDefault="00171A9B" w:rsidP="00171A9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77C390D1" w14:textId="77777777" w:rsidR="00171A9B" w:rsidRPr="00CB4C6C" w:rsidRDefault="00171A9B" w:rsidP="00171A9B">
            <w:pPr>
              <w:jc w:val="center"/>
              <w:rPr>
                <w:rFonts w:ascii="Arial Narrow" w:hAnsi="Arial Narrow"/>
                <w:sz w:val="20"/>
              </w:rPr>
            </w:pPr>
            <w:r w:rsidRPr="00CB4C6C">
              <w:rPr>
                <w:rFonts w:ascii="Arial Narrow" w:hAnsi="Arial Narrow"/>
                <w:sz w:val="20"/>
              </w:rPr>
              <w:t>Resultados Esperados al finalizar el segundo año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4978EA6" w14:textId="77777777" w:rsidR="00171A9B" w:rsidRPr="00CB4C6C" w:rsidRDefault="00171A9B" w:rsidP="00171A9B">
            <w:pPr>
              <w:jc w:val="center"/>
              <w:rPr>
                <w:rFonts w:ascii="Arial Narrow" w:hAnsi="Arial Narrow"/>
                <w:sz w:val="20"/>
              </w:rPr>
            </w:pPr>
            <w:r w:rsidRPr="00CB4C6C">
              <w:rPr>
                <w:rFonts w:ascii="Arial Narrow" w:hAnsi="Arial Narrow"/>
                <w:sz w:val="20"/>
              </w:rPr>
              <w:t>Indicador de éxito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5483F5C" w14:textId="77777777" w:rsidR="00171A9B" w:rsidRPr="00CB4C6C" w:rsidRDefault="00171A9B" w:rsidP="00171A9B">
            <w:pPr>
              <w:jc w:val="center"/>
              <w:rPr>
                <w:rFonts w:ascii="Arial Narrow" w:hAnsi="Arial Narrow"/>
                <w:sz w:val="20"/>
              </w:rPr>
            </w:pPr>
            <w:r w:rsidRPr="00CB4C6C">
              <w:rPr>
                <w:rFonts w:ascii="Arial Narrow" w:hAnsi="Arial Narrow"/>
                <w:sz w:val="20"/>
              </w:rPr>
              <w:t>Unidad de medida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FB38A16" w14:textId="77777777" w:rsidR="00171A9B" w:rsidRPr="00CB4C6C" w:rsidRDefault="00171A9B" w:rsidP="00171A9B">
            <w:pPr>
              <w:jc w:val="center"/>
              <w:rPr>
                <w:rFonts w:ascii="Arial Narrow" w:hAnsi="Arial Narrow"/>
                <w:sz w:val="20"/>
              </w:rPr>
            </w:pPr>
            <w:r w:rsidRPr="00CB4C6C">
              <w:rPr>
                <w:rFonts w:ascii="Arial Narrow" w:hAnsi="Arial Narrow"/>
                <w:sz w:val="20"/>
              </w:rPr>
              <w:t>Valor inicial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5C5236B" w14:textId="77777777" w:rsidR="00171A9B" w:rsidRPr="00CB4C6C" w:rsidRDefault="00171A9B" w:rsidP="00171A9B">
            <w:pPr>
              <w:jc w:val="center"/>
              <w:rPr>
                <w:rFonts w:ascii="Arial Narrow" w:hAnsi="Arial Narrow"/>
                <w:sz w:val="20"/>
              </w:rPr>
            </w:pPr>
            <w:r w:rsidRPr="00CB4C6C">
              <w:rPr>
                <w:rFonts w:ascii="Arial Narrow" w:hAnsi="Arial Narrow"/>
                <w:sz w:val="20"/>
              </w:rPr>
              <w:t>Valor final esperado</w:t>
            </w:r>
          </w:p>
        </w:tc>
      </w:tr>
      <w:tr w:rsidR="00171A9B" w:rsidRPr="00973211" w14:paraId="476967A3" w14:textId="77777777" w:rsidTr="00C74FE9">
        <w:trPr>
          <w:trHeight w:val="643"/>
        </w:trPr>
        <w:tc>
          <w:tcPr>
            <w:tcW w:w="1560" w:type="dxa"/>
            <w:vMerge/>
            <w:shd w:val="clear" w:color="auto" w:fill="F2F2F2" w:themeFill="background1" w:themeFillShade="F2"/>
            <w:vAlign w:val="center"/>
          </w:tcPr>
          <w:p w14:paraId="2B002D40" w14:textId="77777777" w:rsidR="00171A9B" w:rsidRPr="00CB4C6C" w:rsidRDefault="00171A9B" w:rsidP="00171A9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14:paraId="40D4C837" w14:textId="77777777" w:rsidR="00171A9B" w:rsidRPr="00CB4C6C" w:rsidRDefault="00171A9B" w:rsidP="00171A9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E11C943" w14:textId="77777777" w:rsidR="00171A9B" w:rsidRPr="00CB4C6C" w:rsidRDefault="00171A9B" w:rsidP="00171A9B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B62DCAA" w14:textId="77777777" w:rsidR="00171A9B" w:rsidRPr="00CB4C6C" w:rsidRDefault="00171A9B" w:rsidP="00171A9B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AB850FB" w14:textId="77777777" w:rsidR="00171A9B" w:rsidRPr="00CB4C6C" w:rsidRDefault="00171A9B" w:rsidP="00171A9B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C07843F" w14:textId="77777777" w:rsidR="00171A9B" w:rsidRPr="00CB4C6C" w:rsidRDefault="00171A9B" w:rsidP="00171A9B">
            <w:pPr>
              <w:rPr>
                <w:rFonts w:ascii="Arial Narrow" w:hAnsi="Arial Narrow"/>
                <w:b/>
                <w:sz w:val="20"/>
              </w:rPr>
            </w:pPr>
          </w:p>
        </w:tc>
      </w:tr>
      <w:tr w:rsidR="00171A9B" w:rsidRPr="00973211" w14:paraId="697148D5" w14:textId="77777777" w:rsidTr="00171A9B">
        <w:trPr>
          <w:trHeight w:val="20"/>
        </w:trPr>
        <w:tc>
          <w:tcPr>
            <w:tcW w:w="1560" w:type="dxa"/>
            <w:vMerge/>
            <w:shd w:val="clear" w:color="auto" w:fill="F2F2F2" w:themeFill="background1" w:themeFillShade="F2"/>
            <w:vAlign w:val="center"/>
          </w:tcPr>
          <w:p w14:paraId="31B9B0B5" w14:textId="77777777" w:rsidR="00171A9B" w:rsidRPr="00CB4C6C" w:rsidRDefault="00171A9B" w:rsidP="00171A9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3BBCD716" w14:textId="77777777" w:rsidR="00171A9B" w:rsidRPr="00CB4C6C" w:rsidRDefault="00171A9B" w:rsidP="00171A9B">
            <w:pPr>
              <w:jc w:val="center"/>
              <w:rPr>
                <w:rFonts w:ascii="Arial Narrow" w:hAnsi="Arial Narrow"/>
                <w:sz w:val="20"/>
              </w:rPr>
            </w:pPr>
            <w:r w:rsidRPr="00CB4C6C">
              <w:rPr>
                <w:rFonts w:ascii="Arial Narrow" w:hAnsi="Arial Narrow"/>
                <w:sz w:val="20"/>
              </w:rPr>
              <w:t>Resultados esperados al finalizar el tercer año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6943DD5" w14:textId="77777777" w:rsidR="00171A9B" w:rsidRPr="00CB4C6C" w:rsidRDefault="00171A9B" w:rsidP="00171A9B">
            <w:pPr>
              <w:jc w:val="center"/>
              <w:rPr>
                <w:rFonts w:ascii="Arial Narrow" w:hAnsi="Arial Narrow"/>
                <w:sz w:val="20"/>
              </w:rPr>
            </w:pPr>
            <w:r w:rsidRPr="00CB4C6C">
              <w:rPr>
                <w:rFonts w:ascii="Arial Narrow" w:hAnsi="Arial Narrow"/>
                <w:sz w:val="20"/>
              </w:rPr>
              <w:t>Indicador de éxito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015023A" w14:textId="77777777" w:rsidR="00171A9B" w:rsidRPr="00CB4C6C" w:rsidRDefault="00171A9B" w:rsidP="00171A9B">
            <w:pPr>
              <w:jc w:val="center"/>
              <w:rPr>
                <w:rFonts w:ascii="Arial Narrow" w:hAnsi="Arial Narrow"/>
                <w:sz w:val="20"/>
              </w:rPr>
            </w:pPr>
            <w:r w:rsidRPr="00CB4C6C">
              <w:rPr>
                <w:rFonts w:ascii="Arial Narrow" w:hAnsi="Arial Narrow"/>
                <w:sz w:val="20"/>
              </w:rPr>
              <w:t>Unidad de medida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103297D" w14:textId="77777777" w:rsidR="00171A9B" w:rsidRPr="00CB4C6C" w:rsidRDefault="00171A9B" w:rsidP="00171A9B">
            <w:pPr>
              <w:jc w:val="center"/>
              <w:rPr>
                <w:rFonts w:ascii="Arial Narrow" w:hAnsi="Arial Narrow"/>
                <w:sz w:val="20"/>
              </w:rPr>
            </w:pPr>
            <w:r w:rsidRPr="00CB4C6C">
              <w:rPr>
                <w:rFonts w:ascii="Arial Narrow" w:hAnsi="Arial Narrow"/>
                <w:sz w:val="20"/>
              </w:rPr>
              <w:t>Valor inicial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15B5FA6" w14:textId="77777777" w:rsidR="00171A9B" w:rsidRPr="00CB4C6C" w:rsidRDefault="00171A9B" w:rsidP="00171A9B">
            <w:pPr>
              <w:jc w:val="center"/>
              <w:rPr>
                <w:rFonts w:ascii="Arial Narrow" w:hAnsi="Arial Narrow"/>
                <w:sz w:val="20"/>
              </w:rPr>
            </w:pPr>
            <w:r w:rsidRPr="00CB4C6C">
              <w:rPr>
                <w:rFonts w:ascii="Arial Narrow" w:hAnsi="Arial Narrow"/>
                <w:sz w:val="20"/>
              </w:rPr>
              <w:t>Valor final esperado</w:t>
            </w:r>
          </w:p>
        </w:tc>
      </w:tr>
      <w:tr w:rsidR="00171A9B" w:rsidRPr="00973211" w14:paraId="30E0A888" w14:textId="77777777" w:rsidTr="00C74FE9">
        <w:trPr>
          <w:trHeight w:val="643"/>
        </w:trPr>
        <w:tc>
          <w:tcPr>
            <w:tcW w:w="1560" w:type="dxa"/>
            <w:vMerge/>
            <w:shd w:val="clear" w:color="auto" w:fill="F2F2F2" w:themeFill="background1" w:themeFillShade="F2"/>
            <w:vAlign w:val="center"/>
          </w:tcPr>
          <w:p w14:paraId="3A03F1F0" w14:textId="77777777" w:rsidR="00171A9B" w:rsidRPr="00CB4C6C" w:rsidRDefault="00171A9B" w:rsidP="00171A9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14:paraId="446566DE" w14:textId="77777777" w:rsidR="00171A9B" w:rsidRPr="00CB4C6C" w:rsidRDefault="00171A9B" w:rsidP="00171A9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12834F5" w14:textId="77777777" w:rsidR="00171A9B" w:rsidRPr="00CB4C6C" w:rsidRDefault="00171A9B" w:rsidP="00171A9B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E845A77" w14:textId="77777777" w:rsidR="00171A9B" w:rsidRPr="00CB4C6C" w:rsidRDefault="00171A9B" w:rsidP="00171A9B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68F81AA" w14:textId="77777777" w:rsidR="00171A9B" w:rsidRPr="00CB4C6C" w:rsidRDefault="00171A9B" w:rsidP="00171A9B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A6E347E" w14:textId="77777777" w:rsidR="00171A9B" w:rsidRPr="00CB4C6C" w:rsidRDefault="00171A9B" w:rsidP="00171A9B">
            <w:pPr>
              <w:rPr>
                <w:rFonts w:ascii="Arial Narrow" w:hAnsi="Arial Narrow"/>
                <w:b/>
                <w:sz w:val="20"/>
              </w:rPr>
            </w:pPr>
          </w:p>
        </w:tc>
      </w:tr>
    </w:tbl>
    <w:p w14:paraId="35AE2C51" w14:textId="77777777" w:rsidR="00D67AB3" w:rsidRPr="00973211" w:rsidRDefault="00D67AB3" w:rsidP="00973211">
      <w:pPr>
        <w:jc w:val="both"/>
        <w:rPr>
          <w:rFonts w:ascii="Arial Narrow" w:hAnsi="Arial Narrow"/>
        </w:rPr>
      </w:pPr>
    </w:p>
    <w:sectPr w:rsidR="00D67AB3" w:rsidRPr="0097321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ADF9A1" w14:textId="77777777" w:rsidR="00C52EEE" w:rsidRDefault="00C52EEE" w:rsidP="005C622B">
      <w:pPr>
        <w:spacing w:after="0" w:line="240" w:lineRule="auto"/>
      </w:pPr>
      <w:r>
        <w:separator/>
      </w:r>
    </w:p>
  </w:endnote>
  <w:endnote w:type="continuationSeparator" w:id="0">
    <w:p w14:paraId="72D86948" w14:textId="77777777" w:rsidR="00C52EEE" w:rsidRDefault="00C52EEE" w:rsidP="005C6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2F839C" w14:textId="77777777" w:rsidR="00C52EEE" w:rsidRDefault="00C52EEE" w:rsidP="005C622B">
      <w:pPr>
        <w:spacing w:after="0" w:line="240" w:lineRule="auto"/>
      </w:pPr>
      <w:r>
        <w:separator/>
      </w:r>
    </w:p>
  </w:footnote>
  <w:footnote w:type="continuationSeparator" w:id="0">
    <w:p w14:paraId="3483BE78" w14:textId="77777777" w:rsidR="00C52EEE" w:rsidRDefault="00C52EEE" w:rsidP="005C6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4EA12" w14:textId="43C9A25C" w:rsidR="005C622B" w:rsidRDefault="005C622B">
    <w:pPr>
      <w:pStyle w:val="Encabezado"/>
    </w:pPr>
  </w:p>
  <w:tbl>
    <w:tblPr>
      <w:tblW w:w="10632" w:type="dxa"/>
      <w:tblInd w:w="-85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11"/>
      <w:gridCol w:w="5741"/>
      <w:gridCol w:w="2480"/>
    </w:tblGrid>
    <w:tr w:rsidR="005C622B" w:rsidRPr="00973211" w14:paraId="2E3B73E7" w14:textId="77777777" w:rsidTr="00F90A9D">
      <w:trPr>
        <w:trHeight w:val="435"/>
      </w:trPr>
      <w:tc>
        <w:tcPr>
          <w:tcW w:w="241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A546E02" w14:textId="77777777" w:rsidR="005C622B" w:rsidRPr="00973211" w:rsidRDefault="005C622B" w:rsidP="005C622B">
          <w:pPr>
            <w:spacing w:after="0" w:line="240" w:lineRule="auto"/>
            <w:jc w:val="center"/>
            <w:rPr>
              <w:rFonts w:ascii="Arial Narrow" w:eastAsia="Times New Roman" w:hAnsi="Arial Narrow"/>
              <w:color w:val="000000"/>
              <w:lang w:eastAsia="es-CO"/>
            </w:rPr>
          </w:pPr>
          <w:r>
            <w:rPr>
              <w:rFonts w:ascii="Arial Narrow" w:eastAsia="Times New Roman" w:hAnsi="Arial Narrow"/>
              <w:noProof/>
              <w:color w:val="000000"/>
              <w:lang w:eastAsia="es-CO"/>
            </w:rPr>
            <w:drawing>
              <wp:inline distT="0" distB="0" distL="0" distR="0" wp14:anchorId="1A0C5134" wp14:editId="6593FA6D">
                <wp:extent cx="647700" cy="75057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1826" cy="75535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  <w:hideMark/>
        </w:tcPr>
        <w:p w14:paraId="240D28C8" w14:textId="762F0183" w:rsidR="00FD383C" w:rsidRDefault="005C622B" w:rsidP="005C622B">
          <w:pPr>
            <w:spacing w:after="0" w:line="240" w:lineRule="auto"/>
            <w:jc w:val="center"/>
            <w:rPr>
              <w:rFonts w:ascii="Arial Narrow" w:eastAsia="Times New Roman" w:hAnsi="Arial Narrow"/>
              <w:color w:val="000000"/>
              <w:lang w:eastAsia="es-CO"/>
            </w:rPr>
          </w:pPr>
          <w:r>
            <w:rPr>
              <w:rFonts w:ascii="Arial Narrow" w:eastAsia="Times New Roman" w:hAnsi="Arial Narrow"/>
              <w:color w:val="000000"/>
              <w:lang w:eastAsia="es-CO"/>
            </w:rPr>
            <w:t>OBJETIVOS Y METAS</w:t>
          </w:r>
          <w:r w:rsidRPr="00973211">
            <w:rPr>
              <w:rFonts w:ascii="Arial Narrow" w:eastAsia="Times New Roman" w:hAnsi="Arial Narrow"/>
              <w:color w:val="000000"/>
              <w:lang w:eastAsia="es-CO"/>
            </w:rPr>
            <w:t xml:space="preserve"> DE RESTAURACIÓN POST-DESMINADO</w:t>
          </w:r>
        </w:p>
        <w:p w14:paraId="045A0444" w14:textId="77777777" w:rsidR="005C622B" w:rsidRPr="00FD383C" w:rsidRDefault="005C622B" w:rsidP="00FD383C">
          <w:pPr>
            <w:spacing w:after="90" w:line="240" w:lineRule="atLeast"/>
            <w:rPr>
              <w:rFonts w:ascii="Arial Narrow" w:eastAsia="Times New Roman" w:hAnsi="Arial Narrow"/>
              <w:lang w:eastAsia="es-CO"/>
            </w:rPr>
          </w:pPr>
        </w:p>
      </w:tc>
      <w:tc>
        <w:tcPr>
          <w:tcW w:w="24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7E24345" w14:textId="6FDDE524" w:rsidR="005C622B" w:rsidRPr="00973211" w:rsidRDefault="005C622B" w:rsidP="00FD383C">
          <w:pPr>
            <w:spacing w:after="0" w:line="240" w:lineRule="auto"/>
            <w:rPr>
              <w:rFonts w:ascii="Arial Narrow" w:eastAsia="Times New Roman" w:hAnsi="Arial Narrow"/>
              <w:color w:val="000000"/>
              <w:lang w:eastAsia="es-CO"/>
            </w:rPr>
          </w:pPr>
          <w:r w:rsidRPr="00973211">
            <w:rPr>
              <w:rFonts w:ascii="Arial Narrow" w:eastAsia="Times New Roman" w:hAnsi="Arial Narrow"/>
              <w:color w:val="000000"/>
              <w:lang w:eastAsia="es-CO"/>
            </w:rPr>
            <w:t xml:space="preserve">Código: </w:t>
          </w:r>
          <w:r w:rsidR="00FD383C">
            <w:rPr>
              <w:rFonts w:ascii="Arial Narrow" w:eastAsia="Times New Roman" w:hAnsi="Arial Narrow"/>
              <w:color w:val="000000"/>
              <w:lang w:eastAsia="es-CO"/>
            </w:rPr>
            <w:t>AAMB_FO_20</w:t>
          </w:r>
        </w:p>
      </w:tc>
    </w:tr>
    <w:tr w:rsidR="005C622B" w:rsidRPr="00973211" w14:paraId="19DBFB96" w14:textId="77777777" w:rsidTr="00F90A9D">
      <w:trPr>
        <w:trHeight w:val="435"/>
      </w:trPr>
      <w:tc>
        <w:tcPr>
          <w:tcW w:w="241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DA237C" w14:textId="77777777" w:rsidR="005C622B" w:rsidRPr="00973211" w:rsidRDefault="005C622B" w:rsidP="005C622B">
          <w:pPr>
            <w:spacing w:after="0" w:line="240" w:lineRule="auto"/>
            <w:rPr>
              <w:rFonts w:ascii="Arial Narrow" w:eastAsia="Times New Roman" w:hAnsi="Arial Narrow"/>
              <w:color w:val="000000"/>
              <w:lang w:eastAsia="es-CO"/>
            </w:rPr>
          </w:pPr>
        </w:p>
      </w:tc>
      <w:tc>
        <w:tcPr>
          <w:tcW w:w="5741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090193A" w14:textId="77777777" w:rsidR="005C622B" w:rsidRPr="00973211" w:rsidRDefault="005C622B" w:rsidP="005C622B">
          <w:pPr>
            <w:spacing w:after="0" w:line="240" w:lineRule="auto"/>
            <w:rPr>
              <w:rFonts w:ascii="Arial Narrow" w:eastAsia="Times New Roman" w:hAnsi="Arial Narrow"/>
              <w:color w:val="000000"/>
              <w:lang w:eastAsia="es-CO"/>
            </w:rPr>
          </w:pPr>
        </w:p>
      </w:tc>
      <w:tc>
        <w:tcPr>
          <w:tcW w:w="24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3247CFE" w14:textId="2E2AD89C" w:rsidR="005C622B" w:rsidRPr="00973211" w:rsidRDefault="00FD383C" w:rsidP="005C622B">
          <w:pPr>
            <w:spacing w:after="0" w:line="240" w:lineRule="auto"/>
            <w:rPr>
              <w:rFonts w:ascii="Arial Narrow" w:eastAsia="Times New Roman" w:hAnsi="Arial Narrow"/>
              <w:color w:val="000000"/>
              <w:lang w:eastAsia="es-CO"/>
            </w:rPr>
          </w:pPr>
          <w:r>
            <w:rPr>
              <w:rFonts w:ascii="Arial Narrow" w:eastAsia="Times New Roman" w:hAnsi="Arial Narrow"/>
              <w:color w:val="000000"/>
              <w:lang w:eastAsia="es-CO"/>
            </w:rPr>
            <w:t>Versión: 2</w:t>
          </w:r>
        </w:p>
      </w:tc>
    </w:tr>
    <w:tr w:rsidR="005C622B" w:rsidRPr="00973211" w14:paraId="652D686F" w14:textId="77777777" w:rsidTr="00F90A9D">
      <w:trPr>
        <w:trHeight w:val="435"/>
      </w:trPr>
      <w:tc>
        <w:tcPr>
          <w:tcW w:w="241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4F6A45" w14:textId="77777777" w:rsidR="005C622B" w:rsidRPr="00973211" w:rsidRDefault="005C622B" w:rsidP="005C622B">
          <w:pPr>
            <w:spacing w:after="0" w:line="240" w:lineRule="auto"/>
            <w:rPr>
              <w:rFonts w:ascii="Arial Narrow" w:eastAsia="Times New Roman" w:hAnsi="Arial Narrow"/>
              <w:color w:val="000000"/>
              <w:lang w:eastAsia="es-CO"/>
            </w:rPr>
          </w:pPr>
        </w:p>
      </w:tc>
      <w:tc>
        <w:tcPr>
          <w:tcW w:w="5741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CACA0D0" w14:textId="77777777" w:rsidR="005C622B" w:rsidRPr="00973211" w:rsidRDefault="005C622B" w:rsidP="005C622B">
          <w:pPr>
            <w:spacing w:after="0" w:line="240" w:lineRule="auto"/>
            <w:rPr>
              <w:rFonts w:ascii="Arial Narrow" w:eastAsia="Times New Roman" w:hAnsi="Arial Narrow"/>
              <w:color w:val="000000"/>
              <w:lang w:eastAsia="es-CO"/>
            </w:rPr>
          </w:pPr>
        </w:p>
      </w:tc>
      <w:tc>
        <w:tcPr>
          <w:tcW w:w="24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5A20F2F" w14:textId="062A3AB4" w:rsidR="005C622B" w:rsidRPr="00973211" w:rsidRDefault="005C622B" w:rsidP="00FD383C">
          <w:pPr>
            <w:spacing w:after="0" w:line="240" w:lineRule="auto"/>
            <w:rPr>
              <w:rFonts w:ascii="Arial Narrow" w:eastAsia="Times New Roman" w:hAnsi="Arial Narrow"/>
              <w:color w:val="000000"/>
              <w:lang w:eastAsia="es-CO"/>
            </w:rPr>
          </w:pPr>
          <w:r w:rsidRPr="00973211">
            <w:rPr>
              <w:rFonts w:ascii="Arial Narrow" w:eastAsia="Times New Roman" w:hAnsi="Arial Narrow"/>
              <w:color w:val="000000"/>
              <w:lang w:eastAsia="es-CO"/>
            </w:rPr>
            <w:t xml:space="preserve">Vigente desde: </w:t>
          </w:r>
          <w:r w:rsidR="00FD383C">
            <w:rPr>
              <w:rFonts w:ascii="Arial Narrow" w:eastAsia="Times New Roman" w:hAnsi="Arial Narrow"/>
              <w:color w:val="000000"/>
              <w:lang w:eastAsia="es-CO"/>
            </w:rPr>
            <w:t>31/08/2020</w:t>
          </w:r>
        </w:p>
      </w:tc>
    </w:tr>
  </w:tbl>
  <w:p w14:paraId="5C6FE6B7" w14:textId="7D3DB805" w:rsidR="005C622B" w:rsidRDefault="005C622B">
    <w:pPr>
      <w:pStyle w:val="Encabezado"/>
    </w:pPr>
  </w:p>
  <w:p w14:paraId="3119E5A8" w14:textId="77777777" w:rsidR="005C622B" w:rsidRDefault="005C622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35647"/>
    <w:multiLevelType w:val="hybridMultilevel"/>
    <w:tmpl w:val="3F3664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16869"/>
    <w:multiLevelType w:val="hybridMultilevel"/>
    <w:tmpl w:val="5AF0322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A166AD"/>
    <w:multiLevelType w:val="hybridMultilevel"/>
    <w:tmpl w:val="75E89FA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482360"/>
    <w:multiLevelType w:val="hybridMultilevel"/>
    <w:tmpl w:val="90A827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009D1"/>
    <w:multiLevelType w:val="hybridMultilevel"/>
    <w:tmpl w:val="B6660C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A2649"/>
    <w:multiLevelType w:val="hybridMultilevel"/>
    <w:tmpl w:val="AF5A88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544A1"/>
    <w:multiLevelType w:val="hybridMultilevel"/>
    <w:tmpl w:val="A3D82704"/>
    <w:lvl w:ilvl="0" w:tplc="916A26BE">
      <w:start w:val="3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4515C"/>
    <w:multiLevelType w:val="hybridMultilevel"/>
    <w:tmpl w:val="8D021AC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678BA"/>
    <w:multiLevelType w:val="hybridMultilevel"/>
    <w:tmpl w:val="3FD420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00BF7"/>
    <w:multiLevelType w:val="hybridMultilevel"/>
    <w:tmpl w:val="D0B2C9E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3B0A49"/>
    <w:multiLevelType w:val="hybridMultilevel"/>
    <w:tmpl w:val="9D5EC3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3953A5"/>
    <w:multiLevelType w:val="hybridMultilevel"/>
    <w:tmpl w:val="F4A29D9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84A36"/>
    <w:multiLevelType w:val="hybridMultilevel"/>
    <w:tmpl w:val="36FA7C9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F465E2"/>
    <w:multiLevelType w:val="multilevel"/>
    <w:tmpl w:val="DEC262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7E474F30"/>
    <w:multiLevelType w:val="hybridMultilevel"/>
    <w:tmpl w:val="2E4C92FC"/>
    <w:lvl w:ilvl="0" w:tplc="65D8792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6"/>
  </w:num>
  <w:num w:numId="8">
    <w:abstractNumId w:val="14"/>
  </w:num>
  <w:num w:numId="9">
    <w:abstractNumId w:val="13"/>
  </w:num>
  <w:num w:numId="10">
    <w:abstractNumId w:val="11"/>
  </w:num>
  <w:num w:numId="11">
    <w:abstractNumId w:val="7"/>
  </w:num>
  <w:num w:numId="12">
    <w:abstractNumId w:val="9"/>
  </w:num>
  <w:num w:numId="13">
    <w:abstractNumId w:val="1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FB1"/>
    <w:rsid w:val="00000439"/>
    <w:rsid w:val="00002376"/>
    <w:rsid w:val="00016EE1"/>
    <w:rsid w:val="000331C6"/>
    <w:rsid w:val="000375E3"/>
    <w:rsid w:val="000406F4"/>
    <w:rsid w:val="00052B27"/>
    <w:rsid w:val="000C6381"/>
    <w:rsid w:val="001008E3"/>
    <w:rsid w:val="0010727E"/>
    <w:rsid w:val="0011620F"/>
    <w:rsid w:val="001377AF"/>
    <w:rsid w:val="00171A9B"/>
    <w:rsid w:val="00184D8B"/>
    <w:rsid w:val="001B078D"/>
    <w:rsid w:val="001C69F0"/>
    <w:rsid w:val="00276FB1"/>
    <w:rsid w:val="0029065B"/>
    <w:rsid w:val="002D2F0D"/>
    <w:rsid w:val="00301362"/>
    <w:rsid w:val="00353FFF"/>
    <w:rsid w:val="00393793"/>
    <w:rsid w:val="003A42BD"/>
    <w:rsid w:val="003C7213"/>
    <w:rsid w:val="003E602A"/>
    <w:rsid w:val="004043F8"/>
    <w:rsid w:val="00441537"/>
    <w:rsid w:val="004636A2"/>
    <w:rsid w:val="00472EBA"/>
    <w:rsid w:val="00492CEF"/>
    <w:rsid w:val="004E27F8"/>
    <w:rsid w:val="00501E32"/>
    <w:rsid w:val="0050722F"/>
    <w:rsid w:val="00551FF1"/>
    <w:rsid w:val="005549E9"/>
    <w:rsid w:val="0056315E"/>
    <w:rsid w:val="005C2859"/>
    <w:rsid w:val="005C622B"/>
    <w:rsid w:val="005D553F"/>
    <w:rsid w:val="005E7889"/>
    <w:rsid w:val="006121A2"/>
    <w:rsid w:val="00633A1B"/>
    <w:rsid w:val="006353B9"/>
    <w:rsid w:val="00667AE8"/>
    <w:rsid w:val="006D6A02"/>
    <w:rsid w:val="006D6DD4"/>
    <w:rsid w:val="006E4483"/>
    <w:rsid w:val="007635AD"/>
    <w:rsid w:val="007804B6"/>
    <w:rsid w:val="00795C17"/>
    <w:rsid w:val="007C0DF4"/>
    <w:rsid w:val="007C6946"/>
    <w:rsid w:val="007E0C90"/>
    <w:rsid w:val="008358F1"/>
    <w:rsid w:val="00853127"/>
    <w:rsid w:val="0088614B"/>
    <w:rsid w:val="008A5765"/>
    <w:rsid w:val="008B7B2C"/>
    <w:rsid w:val="008D5504"/>
    <w:rsid w:val="008F08C6"/>
    <w:rsid w:val="00935405"/>
    <w:rsid w:val="00952D4F"/>
    <w:rsid w:val="00965764"/>
    <w:rsid w:val="009713E8"/>
    <w:rsid w:val="00973211"/>
    <w:rsid w:val="009B1B48"/>
    <w:rsid w:val="009C0BA2"/>
    <w:rsid w:val="009C494F"/>
    <w:rsid w:val="00A160A3"/>
    <w:rsid w:val="00A624C7"/>
    <w:rsid w:val="00A62B6F"/>
    <w:rsid w:val="00AA605B"/>
    <w:rsid w:val="00AE5D44"/>
    <w:rsid w:val="00AF7B02"/>
    <w:rsid w:val="00B24BA2"/>
    <w:rsid w:val="00B27A84"/>
    <w:rsid w:val="00BC7D93"/>
    <w:rsid w:val="00BE32F9"/>
    <w:rsid w:val="00BF726F"/>
    <w:rsid w:val="00C2757C"/>
    <w:rsid w:val="00C52EEE"/>
    <w:rsid w:val="00C53542"/>
    <w:rsid w:val="00C74FE9"/>
    <w:rsid w:val="00C84D5A"/>
    <w:rsid w:val="00CA08DE"/>
    <w:rsid w:val="00CA1980"/>
    <w:rsid w:val="00CB4C6C"/>
    <w:rsid w:val="00CB504B"/>
    <w:rsid w:val="00CD4731"/>
    <w:rsid w:val="00CF23D9"/>
    <w:rsid w:val="00CF48D6"/>
    <w:rsid w:val="00D100DC"/>
    <w:rsid w:val="00D13BD3"/>
    <w:rsid w:val="00D34167"/>
    <w:rsid w:val="00D34443"/>
    <w:rsid w:val="00D67AB3"/>
    <w:rsid w:val="00DA3BFC"/>
    <w:rsid w:val="00DA7C46"/>
    <w:rsid w:val="00DF27D1"/>
    <w:rsid w:val="00E00FB1"/>
    <w:rsid w:val="00E06864"/>
    <w:rsid w:val="00E26346"/>
    <w:rsid w:val="00E438AA"/>
    <w:rsid w:val="00E502B4"/>
    <w:rsid w:val="00E54FC9"/>
    <w:rsid w:val="00E8115F"/>
    <w:rsid w:val="00E907D8"/>
    <w:rsid w:val="00EA473B"/>
    <w:rsid w:val="00EB3316"/>
    <w:rsid w:val="00ED6FA6"/>
    <w:rsid w:val="00EE2D6E"/>
    <w:rsid w:val="00F015DB"/>
    <w:rsid w:val="00F138A7"/>
    <w:rsid w:val="00F248E9"/>
    <w:rsid w:val="00F3385D"/>
    <w:rsid w:val="00F353B6"/>
    <w:rsid w:val="00F55069"/>
    <w:rsid w:val="00F67F67"/>
    <w:rsid w:val="00F94AEB"/>
    <w:rsid w:val="00FA1C15"/>
    <w:rsid w:val="00FA3CAB"/>
    <w:rsid w:val="00FD1287"/>
    <w:rsid w:val="00FD383C"/>
    <w:rsid w:val="00FE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62386"/>
  <w15:chartTrackingRefBased/>
  <w15:docId w15:val="{03A7A3C1-AB9B-4BAA-BB14-E663050C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0FB1"/>
    <w:pPr>
      <w:ind w:left="720"/>
      <w:contextualSpacing/>
    </w:pPr>
  </w:style>
  <w:style w:type="table" w:styleId="Tablaconcuadrcula">
    <w:name w:val="Table Grid"/>
    <w:basedOn w:val="Tablanormal"/>
    <w:uiPriority w:val="39"/>
    <w:rsid w:val="00507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354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540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540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540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540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5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540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C62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622B"/>
  </w:style>
  <w:style w:type="paragraph" w:styleId="Piedepgina">
    <w:name w:val="footer"/>
    <w:basedOn w:val="Normal"/>
    <w:link w:val="PiedepginaCar"/>
    <w:uiPriority w:val="99"/>
    <w:unhideWhenUsed/>
    <w:rsid w:val="005C62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CF5D1-E37A-4E0B-8ACE-67A80A3F3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Yolima Sguerra</dc:creator>
  <cp:keywords/>
  <dc:description/>
  <cp:lastModifiedBy>YEYA</cp:lastModifiedBy>
  <cp:revision>2</cp:revision>
  <dcterms:created xsi:type="dcterms:W3CDTF">2020-08-31T22:19:00Z</dcterms:created>
  <dcterms:modified xsi:type="dcterms:W3CDTF">2020-08-31T22:19:00Z</dcterms:modified>
</cp:coreProperties>
</file>