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850"/>
        <w:gridCol w:w="1985"/>
        <w:gridCol w:w="1842"/>
        <w:gridCol w:w="851"/>
        <w:gridCol w:w="2693"/>
      </w:tblGrid>
      <w:tr w:rsidR="007F7B6D" w:rsidRPr="00182FDA" w14:paraId="57EC4BB1" w14:textId="77777777" w:rsidTr="0014097A">
        <w:trPr>
          <w:trHeight w:val="411"/>
        </w:trPr>
        <w:tc>
          <w:tcPr>
            <w:tcW w:w="326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12DD58E" w14:textId="77777777" w:rsidR="007F7B6D" w:rsidRPr="002317EC" w:rsidRDefault="007F7B6D" w:rsidP="002317E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2317EC">
              <w:rPr>
                <w:rFonts w:ascii="Arial Narrow" w:hAnsi="Arial Narrow"/>
                <w:b/>
              </w:rPr>
              <w:t>Localización del polígono de restauración</w:t>
            </w:r>
          </w:p>
        </w:tc>
        <w:tc>
          <w:tcPr>
            <w:tcW w:w="4678" w:type="dxa"/>
            <w:gridSpan w:val="3"/>
            <w:shd w:val="clear" w:color="auto" w:fill="F2F2F2" w:themeFill="background1" w:themeFillShade="F2"/>
            <w:vAlign w:val="center"/>
          </w:tcPr>
          <w:p w14:paraId="5666534B" w14:textId="4483A90B" w:rsidR="007F7B6D" w:rsidRPr="00182FDA" w:rsidRDefault="007F7B6D" w:rsidP="00AD11E8">
            <w:pPr>
              <w:spacing w:after="0"/>
              <w:rPr>
                <w:rFonts w:ascii="Arial Narrow" w:hAnsi="Arial Narrow"/>
                <w:b/>
              </w:rPr>
            </w:pPr>
            <w:r w:rsidRPr="00182FDA">
              <w:rPr>
                <w:rFonts w:ascii="Arial Narrow" w:hAnsi="Arial Narrow"/>
                <w:b/>
              </w:rPr>
              <w:t>Área Protegida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96529E" w14:textId="77777777" w:rsidR="007F7B6D" w:rsidRPr="00182FDA" w:rsidRDefault="007F7B6D" w:rsidP="007A4DF5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F7B6D" w:rsidRPr="00182FDA" w14:paraId="1093EB32" w14:textId="77777777" w:rsidTr="0014097A">
        <w:trPr>
          <w:trHeight w:val="418"/>
        </w:trPr>
        <w:tc>
          <w:tcPr>
            <w:tcW w:w="3261" w:type="dxa"/>
            <w:gridSpan w:val="2"/>
            <w:vMerge/>
            <w:shd w:val="clear" w:color="auto" w:fill="F2F2F2" w:themeFill="background1" w:themeFillShade="F2"/>
            <w:vAlign w:val="center"/>
          </w:tcPr>
          <w:p w14:paraId="1F20AC68" w14:textId="77777777" w:rsidR="007F7B6D" w:rsidRPr="00182FDA" w:rsidRDefault="007F7B6D" w:rsidP="007A4DF5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4678" w:type="dxa"/>
            <w:gridSpan w:val="3"/>
            <w:shd w:val="clear" w:color="auto" w:fill="F2F2F2" w:themeFill="background1" w:themeFillShade="F2"/>
            <w:vAlign w:val="center"/>
          </w:tcPr>
          <w:p w14:paraId="4382C2DC" w14:textId="77777777" w:rsidR="007F7B6D" w:rsidRPr="00182FDA" w:rsidRDefault="007F7B6D" w:rsidP="00AD11E8">
            <w:pPr>
              <w:spacing w:after="0"/>
              <w:rPr>
                <w:rFonts w:ascii="Arial Narrow" w:hAnsi="Arial Narrow"/>
                <w:b/>
              </w:rPr>
            </w:pPr>
            <w:r w:rsidRPr="00182FDA">
              <w:rPr>
                <w:rFonts w:ascii="Arial Narrow" w:hAnsi="Arial Narrow"/>
                <w:b/>
              </w:rPr>
              <w:t xml:space="preserve">Municipio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7A4ACA" w14:textId="77777777" w:rsidR="007F7B6D" w:rsidRPr="00182FDA" w:rsidRDefault="007F7B6D" w:rsidP="007A4DF5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F7B6D" w:rsidRPr="00182FDA" w14:paraId="348FE6C0" w14:textId="77777777" w:rsidTr="0014097A">
        <w:trPr>
          <w:trHeight w:val="410"/>
        </w:trPr>
        <w:tc>
          <w:tcPr>
            <w:tcW w:w="3261" w:type="dxa"/>
            <w:gridSpan w:val="2"/>
            <w:vMerge/>
            <w:shd w:val="clear" w:color="auto" w:fill="F2F2F2" w:themeFill="background1" w:themeFillShade="F2"/>
            <w:vAlign w:val="center"/>
          </w:tcPr>
          <w:p w14:paraId="15B29F67" w14:textId="77777777" w:rsidR="007F7B6D" w:rsidRPr="00182FDA" w:rsidRDefault="007F7B6D" w:rsidP="007A4DF5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4678" w:type="dxa"/>
            <w:gridSpan w:val="3"/>
            <w:shd w:val="clear" w:color="auto" w:fill="F2F2F2" w:themeFill="background1" w:themeFillShade="F2"/>
            <w:vAlign w:val="center"/>
          </w:tcPr>
          <w:p w14:paraId="0099FBC7" w14:textId="77777777" w:rsidR="007F7B6D" w:rsidRPr="00182FDA" w:rsidRDefault="00680CCD" w:rsidP="00AD11E8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Zona asignada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5CAE1A" w14:textId="77777777" w:rsidR="007F7B6D" w:rsidRPr="00182FDA" w:rsidRDefault="007F7B6D" w:rsidP="007A4DF5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F7B6D" w:rsidRPr="00182FDA" w14:paraId="4F8ACFCC" w14:textId="77777777" w:rsidTr="0014097A">
        <w:trPr>
          <w:trHeight w:val="351"/>
        </w:trPr>
        <w:tc>
          <w:tcPr>
            <w:tcW w:w="3261" w:type="dxa"/>
            <w:gridSpan w:val="2"/>
            <w:vMerge/>
            <w:shd w:val="clear" w:color="auto" w:fill="F2F2F2" w:themeFill="background1" w:themeFillShade="F2"/>
            <w:vAlign w:val="center"/>
          </w:tcPr>
          <w:p w14:paraId="0F9427C9" w14:textId="77777777" w:rsidR="007F7B6D" w:rsidRPr="00182FDA" w:rsidRDefault="007F7B6D" w:rsidP="007A4DF5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4678" w:type="dxa"/>
            <w:gridSpan w:val="3"/>
            <w:shd w:val="clear" w:color="auto" w:fill="F2F2F2" w:themeFill="background1" w:themeFillShade="F2"/>
            <w:vAlign w:val="center"/>
          </w:tcPr>
          <w:p w14:paraId="41C7058D" w14:textId="77777777" w:rsidR="007F7B6D" w:rsidRPr="00182FDA" w:rsidRDefault="007F7B6D" w:rsidP="00AD11E8">
            <w:pPr>
              <w:spacing w:after="0"/>
              <w:rPr>
                <w:rFonts w:ascii="Arial Narrow" w:hAnsi="Arial Narrow"/>
                <w:b/>
              </w:rPr>
            </w:pPr>
            <w:r w:rsidRPr="00182FDA">
              <w:rPr>
                <w:rFonts w:ascii="Arial Narrow" w:hAnsi="Arial Narrow"/>
                <w:b/>
              </w:rPr>
              <w:t>Superficie (m2)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2CC4E9" w14:textId="77777777" w:rsidR="007F7B6D" w:rsidRPr="00182FDA" w:rsidRDefault="007F7B6D" w:rsidP="007A4DF5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14097A" w:rsidRPr="00182FDA" w14:paraId="3ED78F22" w14:textId="77777777" w:rsidTr="0014097A">
        <w:trPr>
          <w:trHeight w:val="394"/>
        </w:trPr>
        <w:tc>
          <w:tcPr>
            <w:tcW w:w="2411" w:type="dxa"/>
            <w:vMerge w:val="restart"/>
            <w:shd w:val="clear" w:color="auto" w:fill="F2F2F2" w:themeFill="background1" w:themeFillShade="F2"/>
            <w:vAlign w:val="center"/>
          </w:tcPr>
          <w:p w14:paraId="0F423038" w14:textId="49D483B3" w:rsidR="0014097A" w:rsidRPr="002317EC" w:rsidRDefault="0014097A" w:rsidP="0014097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lang w:eastAsia="es-CO"/>
              </w:rPr>
              <w:t xml:space="preserve">Funcionario / Contratista que elabora el informe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9407CBA" w14:textId="77777777" w:rsidR="0014097A" w:rsidRPr="00182FDA" w:rsidRDefault="0014097A" w:rsidP="00F2342F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182FDA">
              <w:rPr>
                <w:rFonts w:ascii="Arial Narrow" w:eastAsia="Times New Roman" w:hAnsi="Arial Narrow" w:cs="Arial"/>
                <w:bCs/>
                <w:lang w:eastAsia="es-CO"/>
              </w:rPr>
              <w:t>Nombre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FDE81A" w14:textId="77777777" w:rsidR="0014097A" w:rsidRPr="00182FDA" w:rsidRDefault="0014097A" w:rsidP="00F2342F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00895470" w14:textId="78CD482C" w:rsidR="0014097A" w:rsidRPr="006D489A" w:rsidRDefault="0014097A" w:rsidP="0014097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lang w:eastAsia="es-CO"/>
              </w:rPr>
              <w:t>VoBo</w:t>
            </w:r>
            <w:proofErr w:type="spellEnd"/>
            <w:r>
              <w:rPr>
                <w:rFonts w:ascii="Arial Narrow" w:eastAsia="Times New Roman" w:hAnsi="Arial Narrow" w:cs="Arial"/>
                <w:b/>
                <w:lang w:eastAsia="es-CO"/>
              </w:rPr>
              <w:t xml:space="preserve"> </w:t>
            </w:r>
            <w:r w:rsidRPr="002317EC">
              <w:rPr>
                <w:rFonts w:ascii="Arial Narrow" w:eastAsia="Times New Roman" w:hAnsi="Arial Narrow" w:cs="Arial"/>
                <w:b/>
                <w:lang w:eastAsia="es-CO"/>
              </w:rPr>
              <w:t>Jefe de Área Protegida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F790050" w14:textId="77777777" w:rsidR="0014097A" w:rsidRPr="00182FDA" w:rsidRDefault="0014097A" w:rsidP="00F2342F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182FDA">
              <w:rPr>
                <w:rFonts w:ascii="Arial Narrow" w:eastAsia="Times New Roman" w:hAnsi="Arial Narrow" w:cs="Arial"/>
                <w:bCs/>
                <w:lang w:eastAsia="es-CO"/>
              </w:rPr>
              <w:t>Nombre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0DDCAC" w14:textId="77777777" w:rsidR="0014097A" w:rsidRPr="00182FDA" w:rsidRDefault="0014097A" w:rsidP="00F2342F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14097A" w:rsidRPr="00182FDA" w14:paraId="7D635946" w14:textId="77777777" w:rsidTr="0014097A">
        <w:trPr>
          <w:trHeight w:val="394"/>
        </w:trPr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6E9AE902" w14:textId="77777777" w:rsidR="0014097A" w:rsidRPr="00182FDA" w:rsidRDefault="0014097A" w:rsidP="00F2342F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7E9F3E0" w14:textId="77777777" w:rsidR="0014097A" w:rsidRPr="00182FDA" w:rsidRDefault="0014097A" w:rsidP="00F2342F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182FDA">
              <w:rPr>
                <w:rFonts w:ascii="Arial Narrow" w:eastAsia="Times New Roman" w:hAnsi="Arial Narrow" w:cs="Arial"/>
                <w:bCs/>
                <w:lang w:eastAsia="es-CO"/>
              </w:rPr>
              <w:t>Celular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3DC5D8" w14:textId="77777777" w:rsidR="0014097A" w:rsidRPr="00182FDA" w:rsidRDefault="0014097A" w:rsidP="00F2342F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14:paraId="5DDBD7C4" w14:textId="77777777" w:rsidR="0014097A" w:rsidRPr="00182FDA" w:rsidRDefault="0014097A" w:rsidP="00F2342F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5F17469" w14:textId="77777777" w:rsidR="0014097A" w:rsidRPr="00182FDA" w:rsidRDefault="0014097A" w:rsidP="00F2342F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182FDA">
              <w:rPr>
                <w:rFonts w:ascii="Arial Narrow" w:eastAsia="Times New Roman" w:hAnsi="Arial Narrow" w:cs="Arial"/>
                <w:bCs/>
                <w:lang w:eastAsia="es-CO"/>
              </w:rPr>
              <w:t>Celular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0BC3CD" w14:textId="77777777" w:rsidR="0014097A" w:rsidRPr="00182FDA" w:rsidRDefault="0014097A" w:rsidP="00F2342F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14097A" w:rsidRPr="00182FDA" w14:paraId="097CF36E" w14:textId="77777777" w:rsidTr="0014097A">
        <w:trPr>
          <w:trHeight w:val="453"/>
        </w:trPr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6764CF68" w14:textId="77777777" w:rsidR="0014097A" w:rsidRPr="00182FDA" w:rsidRDefault="0014097A" w:rsidP="00F2342F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175C816" w14:textId="77777777" w:rsidR="0014097A" w:rsidRPr="00182FDA" w:rsidRDefault="0014097A" w:rsidP="00F2342F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182FDA">
              <w:rPr>
                <w:rFonts w:ascii="Arial Narrow" w:eastAsia="Times New Roman" w:hAnsi="Arial Narrow" w:cs="Arial"/>
                <w:bCs/>
                <w:lang w:eastAsia="es-CO"/>
              </w:rPr>
              <w:t>Email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89BEC5" w14:textId="77777777" w:rsidR="0014097A" w:rsidRPr="00182FDA" w:rsidRDefault="0014097A" w:rsidP="00F2342F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14:paraId="4568700C" w14:textId="77777777" w:rsidR="0014097A" w:rsidRPr="00182FDA" w:rsidRDefault="0014097A" w:rsidP="00F2342F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29F4617" w14:textId="77777777" w:rsidR="0014097A" w:rsidRPr="00182FDA" w:rsidRDefault="0014097A" w:rsidP="00F2342F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182FDA">
              <w:rPr>
                <w:rFonts w:ascii="Arial Narrow" w:eastAsia="Times New Roman" w:hAnsi="Arial Narrow" w:cs="Arial"/>
                <w:bCs/>
                <w:lang w:eastAsia="es-CO"/>
              </w:rPr>
              <w:t>Email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50B001" w14:textId="77777777" w:rsidR="0014097A" w:rsidRPr="00182FDA" w:rsidRDefault="0014097A" w:rsidP="00F2342F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14097A" w:rsidRPr="00182FDA" w14:paraId="2D9A554D" w14:textId="77777777" w:rsidTr="000A63E3">
        <w:trPr>
          <w:trHeight w:val="453"/>
        </w:trPr>
        <w:tc>
          <w:tcPr>
            <w:tcW w:w="2411" w:type="dxa"/>
            <w:vMerge w:val="restart"/>
            <w:shd w:val="clear" w:color="auto" w:fill="F2F2F2" w:themeFill="background1" w:themeFillShade="F2"/>
            <w:vAlign w:val="center"/>
          </w:tcPr>
          <w:p w14:paraId="618793E7" w14:textId="7882736D" w:rsidR="0014097A" w:rsidRPr="0014097A" w:rsidRDefault="0014097A" w:rsidP="0014097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lang w:eastAsia="es-CO"/>
              </w:rPr>
              <w:t>VoBo</w:t>
            </w:r>
            <w:proofErr w:type="spellEnd"/>
            <w:r>
              <w:rPr>
                <w:rFonts w:ascii="Arial Narrow" w:eastAsia="Times New Roman" w:hAnsi="Arial Narrow" w:cs="Arial"/>
                <w:b/>
                <w:lang w:eastAsia="es-CO"/>
              </w:rPr>
              <w:t xml:space="preserve"> </w:t>
            </w:r>
            <w:r w:rsidRPr="002317EC">
              <w:rPr>
                <w:rFonts w:ascii="Arial Narrow" w:eastAsia="Times New Roman" w:hAnsi="Arial Narrow" w:cs="Arial"/>
                <w:b/>
                <w:lang w:eastAsia="es-CO"/>
              </w:rPr>
              <w:t>Coordinador  de Restauración Ecológica (Grupo de Planeación y Manejo)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941DCA9" w14:textId="71328388" w:rsidR="0014097A" w:rsidRPr="00182FDA" w:rsidRDefault="0014097A" w:rsidP="0014097A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182FDA">
              <w:rPr>
                <w:rFonts w:ascii="Arial Narrow" w:eastAsia="Times New Roman" w:hAnsi="Arial Narrow" w:cs="Arial"/>
                <w:bCs/>
                <w:lang w:eastAsia="es-CO"/>
              </w:rPr>
              <w:t>Nombre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BB0DC5" w14:textId="77777777" w:rsidR="0014097A" w:rsidRPr="00182FDA" w:rsidRDefault="0014097A" w:rsidP="0014097A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5386" w:type="dxa"/>
            <w:gridSpan w:val="3"/>
            <w:vMerge w:val="restart"/>
            <w:shd w:val="clear" w:color="auto" w:fill="F2F2F2" w:themeFill="background1" w:themeFillShade="F2"/>
          </w:tcPr>
          <w:p w14:paraId="7F63AABF" w14:textId="77777777" w:rsidR="0014097A" w:rsidRPr="00182FDA" w:rsidRDefault="0014097A" w:rsidP="0014097A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14097A" w:rsidRPr="00182FDA" w14:paraId="65C85D35" w14:textId="77777777" w:rsidTr="000A63E3">
        <w:trPr>
          <w:trHeight w:val="453"/>
        </w:trPr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244A878E" w14:textId="77777777" w:rsidR="0014097A" w:rsidRPr="00182FDA" w:rsidRDefault="0014097A" w:rsidP="0014097A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A3F0CF4" w14:textId="39ECF6BC" w:rsidR="0014097A" w:rsidRPr="00182FDA" w:rsidRDefault="0014097A" w:rsidP="0014097A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182FDA">
              <w:rPr>
                <w:rFonts w:ascii="Arial Narrow" w:eastAsia="Times New Roman" w:hAnsi="Arial Narrow" w:cs="Arial"/>
                <w:bCs/>
                <w:lang w:eastAsia="es-CO"/>
              </w:rPr>
              <w:t>Celular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E0D996" w14:textId="77777777" w:rsidR="0014097A" w:rsidRPr="00182FDA" w:rsidRDefault="0014097A" w:rsidP="0014097A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5386" w:type="dxa"/>
            <w:gridSpan w:val="3"/>
            <w:vMerge/>
            <w:shd w:val="clear" w:color="auto" w:fill="F2F2F2" w:themeFill="background1" w:themeFillShade="F2"/>
          </w:tcPr>
          <w:p w14:paraId="550617B5" w14:textId="77777777" w:rsidR="0014097A" w:rsidRPr="00182FDA" w:rsidRDefault="0014097A" w:rsidP="0014097A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14097A" w:rsidRPr="00182FDA" w14:paraId="0B865E33" w14:textId="77777777" w:rsidTr="000A63E3">
        <w:trPr>
          <w:trHeight w:val="453"/>
        </w:trPr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17E4A7B6" w14:textId="77777777" w:rsidR="0014097A" w:rsidRPr="00182FDA" w:rsidRDefault="0014097A" w:rsidP="0014097A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A02ADE2" w14:textId="52C26DBA" w:rsidR="0014097A" w:rsidRPr="00182FDA" w:rsidRDefault="0014097A" w:rsidP="0014097A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182FDA">
              <w:rPr>
                <w:rFonts w:ascii="Arial Narrow" w:eastAsia="Times New Roman" w:hAnsi="Arial Narrow" w:cs="Arial"/>
                <w:bCs/>
                <w:lang w:eastAsia="es-CO"/>
              </w:rPr>
              <w:t>Email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D59CDB" w14:textId="77777777" w:rsidR="0014097A" w:rsidRPr="00182FDA" w:rsidRDefault="0014097A" w:rsidP="0014097A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5386" w:type="dxa"/>
            <w:gridSpan w:val="3"/>
            <w:vMerge/>
            <w:shd w:val="clear" w:color="auto" w:fill="F2F2F2" w:themeFill="background1" w:themeFillShade="F2"/>
          </w:tcPr>
          <w:p w14:paraId="619E288C" w14:textId="77777777" w:rsidR="0014097A" w:rsidRPr="00182FDA" w:rsidRDefault="0014097A" w:rsidP="0014097A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</w:tbl>
    <w:p w14:paraId="1B52A4F2" w14:textId="77777777" w:rsidR="005B40CC" w:rsidRPr="00182FDA" w:rsidRDefault="005B40CC" w:rsidP="005B40CC">
      <w:pPr>
        <w:spacing w:after="0"/>
        <w:jc w:val="center"/>
        <w:rPr>
          <w:rFonts w:ascii="Arial Narrow" w:hAnsi="Arial Narrow"/>
          <w:b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289"/>
        <w:gridCol w:w="1275"/>
        <w:gridCol w:w="1276"/>
        <w:gridCol w:w="1276"/>
        <w:gridCol w:w="1134"/>
        <w:gridCol w:w="538"/>
        <w:gridCol w:w="539"/>
        <w:gridCol w:w="538"/>
        <w:gridCol w:w="539"/>
        <w:gridCol w:w="539"/>
      </w:tblGrid>
      <w:tr w:rsidR="007A2BC5" w:rsidRPr="00182FDA" w14:paraId="591A3E91" w14:textId="77777777" w:rsidTr="006B0A9C">
        <w:trPr>
          <w:trHeight w:val="20"/>
        </w:trPr>
        <w:tc>
          <w:tcPr>
            <w:tcW w:w="10632" w:type="dxa"/>
            <w:gridSpan w:val="11"/>
            <w:shd w:val="clear" w:color="auto" w:fill="F2F2F2" w:themeFill="background1" w:themeFillShade="F2"/>
            <w:vAlign w:val="center"/>
          </w:tcPr>
          <w:p w14:paraId="155AD7EC" w14:textId="77777777" w:rsidR="007A2BC5" w:rsidRPr="00182FDA" w:rsidRDefault="007A2BC5" w:rsidP="002317E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182FDA">
              <w:rPr>
                <w:rFonts w:ascii="Arial Narrow" w:eastAsia="Times New Roman" w:hAnsi="Arial Narrow" w:cs="Arial"/>
                <w:b/>
                <w:lang w:eastAsia="es-CO"/>
              </w:rPr>
              <w:t>FECHAS DE REFERENCIA</w:t>
            </w:r>
          </w:p>
        </w:tc>
      </w:tr>
      <w:tr w:rsidR="007A2BC5" w:rsidRPr="00182FDA" w14:paraId="23A4BB77" w14:textId="77777777" w:rsidTr="007F7B6D">
        <w:trPr>
          <w:trHeight w:val="20"/>
        </w:trPr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5EDF259A" w14:textId="77777777" w:rsidR="007A2BC5" w:rsidRPr="00182FDA" w:rsidRDefault="007A2BC5" w:rsidP="009057C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182FDA">
              <w:rPr>
                <w:rFonts w:ascii="Arial Narrow" w:eastAsia="Times New Roman" w:hAnsi="Arial Narrow" w:cs="Arial"/>
                <w:b/>
                <w:lang w:eastAsia="es-CO"/>
              </w:rPr>
              <w:t>Fecha del informe</w:t>
            </w:r>
            <w:r w:rsidRPr="00182FDA">
              <w:rPr>
                <w:rFonts w:ascii="Arial Narrow" w:eastAsia="Times New Roman" w:hAnsi="Arial Narrow" w:cs="Arial"/>
                <w:b/>
                <w:bCs/>
                <w:lang w:eastAsia="es-CO"/>
              </w:rPr>
              <w:t xml:space="preserve"> </w:t>
            </w:r>
            <w:r w:rsidRPr="00182FDA">
              <w:rPr>
                <w:rFonts w:ascii="Arial Narrow" w:eastAsia="Times New Roman" w:hAnsi="Arial Narrow" w:cs="Arial"/>
                <w:bCs/>
                <w:lang w:eastAsia="es-CO"/>
              </w:rPr>
              <w:t>dd/mm/aaaa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14:paraId="31B2787C" w14:textId="77777777" w:rsidR="007A2BC5" w:rsidRPr="00182FDA" w:rsidRDefault="007A2BC5" w:rsidP="009057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es-CO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6C50A56" w14:textId="77777777" w:rsidR="007A2BC5" w:rsidRPr="00182FDA" w:rsidRDefault="007A2BC5" w:rsidP="009057C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182FDA">
              <w:rPr>
                <w:rFonts w:ascii="Arial Narrow" w:eastAsia="Times New Roman" w:hAnsi="Arial Narrow" w:cs="Arial"/>
                <w:b/>
                <w:lang w:eastAsia="es-CO"/>
              </w:rPr>
              <w:t>Informe N°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2A3E2F" w14:textId="77777777" w:rsidR="007A2BC5" w:rsidRPr="00182FDA" w:rsidRDefault="007A2BC5" w:rsidP="009057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es-C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FA09314" w14:textId="77777777" w:rsidR="007A2BC5" w:rsidRPr="00182FDA" w:rsidRDefault="007A2BC5" w:rsidP="009057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182FDA">
              <w:rPr>
                <w:rFonts w:ascii="Arial Narrow" w:eastAsia="Times New Roman" w:hAnsi="Arial Narrow" w:cs="Arial"/>
                <w:b/>
                <w:bCs/>
                <w:lang w:eastAsia="es-CO"/>
              </w:rPr>
              <w:t>Trimestre N°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71F6F" w14:textId="77777777" w:rsidR="007A2BC5" w:rsidRPr="00182FDA" w:rsidRDefault="007A2BC5" w:rsidP="009057C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1077" w:type="dxa"/>
            <w:gridSpan w:val="2"/>
            <w:shd w:val="clear" w:color="auto" w:fill="F2F2F2" w:themeFill="background1" w:themeFillShade="F2"/>
            <w:vAlign w:val="center"/>
          </w:tcPr>
          <w:p w14:paraId="53BDD5DE" w14:textId="77777777" w:rsidR="007A2BC5" w:rsidRPr="00182FDA" w:rsidRDefault="007A2BC5" w:rsidP="009057C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182FDA">
              <w:rPr>
                <w:rFonts w:ascii="Arial Narrow" w:eastAsia="Times New Roman" w:hAnsi="Arial Narrow" w:cs="Arial"/>
                <w:b/>
                <w:lang w:eastAsia="es-CO"/>
              </w:rPr>
              <w:t>Año N°</w:t>
            </w:r>
          </w:p>
        </w:tc>
        <w:tc>
          <w:tcPr>
            <w:tcW w:w="1616" w:type="dxa"/>
            <w:gridSpan w:val="3"/>
            <w:shd w:val="clear" w:color="auto" w:fill="auto"/>
            <w:vAlign w:val="center"/>
          </w:tcPr>
          <w:p w14:paraId="34C278E5" w14:textId="77777777" w:rsidR="007A2BC5" w:rsidRPr="00182FDA" w:rsidRDefault="007A2BC5" w:rsidP="009057C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F7B6D" w:rsidRPr="00182FDA" w14:paraId="07B832EB" w14:textId="77777777" w:rsidTr="007F7B6D">
        <w:trPr>
          <w:trHeight w:val="20"/>
        </w:trPr>
        <w:tc>
          <w:tcPr>
            <w:tcW w:w="29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1B888A5" w14:textId="77777777" w:rsidR="007F7B6D" w:rsidRPr="00182FDA" w:rsidRDefault="007F7B6D" w:rsidP="005B40CC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182FDA">
              <w:rPr>
                <w:rFonts w:ascii="Arial Narrow" w:eastAsia="Times New Roman" w:hAnsi="Arial Narrow" w:cs="Arial"/>
                <w:b/>
                <w:lang w:eastAsia="es-CO"/>
              </w:rPr>
              <w:t>Fecha de presentación de plan de restauración</w:t>
            </w:r>
            <w:r w:rsidRPr="00182FDA">
              <w:rPr>
                <w:rFonts w:ascii="Arial Narrow" w:eastAsia="Times New Roman" w:hAnsi="Arial Narrow" w:cs="Arial"/>
                <w:bCs/>
                <w:lang w:eastAsia="es-CO"/>
              </w:rPr>
              <w:t xml:space="preserve"> dd/mm/aaaa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14:paraId="1F5ECF33" w14:textId="77777777" w:rsidR="007F7B6D" w:rsidRPr="00182FDA" w:rsidRDefault="007F7B6D" w:rsidP="005B40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es-CO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33FA648" w14:textId="77777777" w:rsidR="007F7B6D" w:rsidRPr="00182FDA" w:rsidRDefault="007F7B6D" w:rsidP="005B40C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182FDA">
              <w:rPr>
                <w:rFonts w:ascii="Arial Narrow" w:eastAsia="Times New Roman" w:hAnsi="Arial Narrow" w:cs="Arial"/>
                <w:b/>
                <w:bCs/>
                <w:lang w:eastAsia="es-CO"/>
              </w:rPr>
              <w:t>Años proyectados para restauración</w:t>
            </w:r>
          </w:p>
          <w:p w14:paraId="0BDADEF8" w14:textId="77777777" w:rsidR="007F7B6D" w:rsidRPr="00182FDA" w:rsidRDefault="007F7B6D" w:rsidP="005B40C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182FDA">
              <w:rPr>
                <w:rFonts w:ascii="Arial Narrow" w:eastAsia="Times New Roman" w:hAnsi="Arial Narrow" w:cs="Arial"/>
                <w:bCs/>
                <w:lang w:eastAsia="es-CO"/>
              </w:rPr>
              <w:t>(escribir cada uno de los años que contempla el proceso)</w:t>
            </w:r>
          </w:p>
        </w:tc>
        <w:tc>
          <w:tcPr>
            <w:tcW w:w="538" w:type="dxa"/>
            <w:shd w:val="clear" w:color="auto" w:fill="F2F2F2" w:themeFill="background1" w:themeFillShade="F2"/>
            <w:vAlign w:val="center"/>
          </w:tcPr>
          <w:p w14:paraId="66A87628" w14:textId="77777777" w:rsidR="007F7B6D" w:rsidRPr="00182FDA" w:rsidRDefault="007F7B6D" w:rsidP="005B40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182FDA">
              <w:rPr>
                <w:rFonts w:ascii="Arial Narrow" w:eastAsia="Times New Roman" w:hAnsi="Arial Narrow" w:cs="Arial"/>
                <w:b/>
                <w:lang w:eastAsia="es-CO"/>
              </w:rPr>
              <w:t>1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67C9C0DC" w14:textId="77777777" w:rsidR="007F7B6D" w:rsidRPr="00182FDA" w:rsidRDefault="007F7B6D" w:rsidP="005B40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182FDA">
              <w:rPr>
                <w:rFonts w:ascii="Arial Narrow" w:eastAsia="Times New Roman" w:hAnsi="Arial Narrow" w:cs="Arial"/>
                <w:b/>
                <w:lang w:eastAsia="es-CO"/>
              </w:rPr>
              <w:t>2</w:t>
            </w:r>
          </w:p>
        </w:tc>
        <w:tc>
          <w:tcPr>
            <w:tcW w:w="538" w:type="dxa"/>
            <w:shd w:val="clear" w:color="auto" w:fill="F2F2F2" w:themeFill="background1" w:themeFillShade="F2"/>
            <w:vAlign w:val="center"/>
          </w:tcPr>
          <w:p w14:paraId="41F89A14" w14:textId="77777777" w:rsidR="007F7B6D" w:rsidRPr="00182FDA" w:rsidRDefault="007F7B6D" w:rsidP="005B40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182FDA">
              <w:rPr>
                <w:rFonts w:ascii="Arial Narrow" w:eastAsia="Times New Roman" w:hAnsi="Arial Narrow" w:cs="Arial"/>
                <w:b/>
                <w:lang w:eastAsia="es-CO"/>
              </w:rPr>
              <w:t>3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793BC927" w14:textId="77777777" w:rsidR="007F7B6D" w:rsidRPr="00182FDA" w:rsidRDefault="007F7B6D" w:rsidP="005B40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182FDA">
              <w:rPr>
                <w:rFonts w:ascii="Arial Narrow" w:eastAsia="Times New Roman" w:hAnsi="Arial Narrow" w:cs="Arial"/>
                <w:b/>
                <w:lang w:eastAsia="es-CO"/>
              </w:rPr>
              <w:t>4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05A0DFD9" w14:textId="77777777" w:rsidR="007F7B6D" w:rsidRPr="00182FDA" w:rsidRDefault="007F7B6D" w:rsidP="005B40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182FDA">
              <w:rPr>
                <w:rFonts w:ascii="Arial Narrow" w:eastAsia="Times New Roman" w:hAnsi="Arial Narrow" w:cs="Arial"/>
                <w:b/>
                <w:lang w:eastAsia="es-CO"/>
              </w:rPr>
              <w:t>5</w:t>
            </w:r>
          </w:p>
        </w:tc>
      </w:tr>
      <w:tr w:rsidR="007F7B6D" w:rsidRPr="00182FDA" w14:paraId="467EF931" w14:textId="77777777" w:rsidTr="007F7B6D">
        <w:trPr>
          <w:trHeight w:val="20"/>
        </w:trPr>
        <w:tc>
          <w:tcPr>
            <w:tcW w:w="2978" w:type="dxa"/>
            <w:gridSpan w:val="2"/>
            <w:vMerge/>
            <w:shd w:val="clear" w:color="auto" w:fill="F2F2F2" w:themeFill="background1" w:themeFillShade="F2"/>
            <w:vAlign w:val="center"/>
          </w:tcPr>
          <w:p w14:paraId="408625DB" w14:textId="77777777" w:rsidR="007F7B6D" w:rsidRPr="00182FDA" w:rsidRDefault="007F7B6D" w:rsidP="005B40CC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75671D25" w14:textId="77777777" w:rsidR="007F7B6D" w:rsidRPr="00182FDA" w:rsidRDefault="007F7B6D" w:rsidP="005B40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es-CO"/>
              </w:rPr>
            </w:pPr>
          </w:p>
        </w:tc>
        <w:tc>
          <w:tcPr>
            <w:tcW w:w="2410" w:type="dxa"/>
            <w:gridSpan w:val="2"/>
            <w:vMerge/>
            <w:shd w:val="clear" w:color="auto" w:fill="F2F2F2" w:themeFill="background1" w:themeFillShade="F2"/>
            <w:vAlign w:val="center"/>
          </w:tcPr>
          <w:p w14:paraId="0FD60570" w14:textId="77777777" w:rsidR="007F7B6D" w:rsidRPr="00182FDA" w:rsidRDefault="007F7B6D" w:rsidP="005B40CC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09B49DE" w14:textId="77777777" w:rsidR="007F7B6D" w:rsidRPr="00182FDA" w:rsidRDefault="007F7B6D" w:rsidP="005B40CC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06D9BA0" w14:textId="77777777" w:rsidR="007F7B6D" w:rsidRPr="00182FDA" w:rsidRDefault="007F7B6D" w:rsidP="005B40CC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7F7F1AA" w14:textId="77777777" w:rsidR="007F7B6D" w:rsidRPr="00182FDA" w:rsidRDefault="007F7B6D" w:rsidP="005B40CC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DFEC480" w14:textId="77777777" w:rsidR="007F7B6D" w:rsidRPr="00182FDA" w:rsidRDefault="007F7B6D" w:rsidP="005B40CC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1C53B41" w14:textId="77777777" w:rsidR="007F7B6D" w:rsidRPr="00182FDA" w:rsidRDefault="007F7B6D" w:rsidP="005B40CC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</w:tbl>
    <w:p w14:paraId="102A98B5" w14:textId="77777777" w:rsidR="007503AC" w:rsidRPr="00182FDA" w:rsidRDefault="007503AC" w:rsidP="00D67AB3">
      <w:pPr>
        <w:jc w:val="both"/>
        <w:rPr>
          <w:rFonts w:ascii="Arial Narrow" w:hAnsi="Arial Narrow" w:cs="MinionPro-Bold"/>
          <w:b/>
          <w:bCs/>
          <w:color w:val="636467"/>
          <w:lang w:val="en-US"/>
        </w:rPr>
      </w:pPr>
    </w:p>
    <w:tbl>
      <w:tblPr>
        <w:tblW w:w="10623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122"/>
        <w:gridCol w:w="1418"/>
        <w:gridCol w:w="1842"/>
        <w:gridCol w:w="1418"/>
        <w:gridCol w:w="2405"/>
      </w:tblGrid>
      <w:tr w:rsidR="006B0A9C" w:rsidRPr="00182FDA" w14:paraId="6D8B87F9" w14:textId="77777777" w:rsidTr="00A7562F">
        <w:trPr>
          <w:trHeight w:val="300"/>
        </w:trPr>
        <w:tc>
          <w:tcPr>
            <w:tcW w:w="10623" w:type="dxa"/>
            <w:gridSpan w:val="6"/>
            <w:shd w:val="clear" w:color="auto" w:fill="F2F2F2" w:themeFill="background1" w:themeFillShade="F2"/>
            <w:noWrap/>
            <w:vAlign w:val="bottom"/>
          </w:tcPr>
          <w:p w14:paraId="4D310B4E" w14:textId="77777777" w:rsidR="006B0A9C" w:rsidRPr="00182FDA" w:rsidRDefault="006B0A9C" w:rsidP="002317E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  <w:t>METAS ANUALES PLANIFICADAS</w:t>
            </w:r>
          </w:p>
        </w:tc>
      </w:tr>
      <w:tr w:rsidR="00F71697" w:rsidRPr="00182FDA" w14:paraId="1A0FC551" w14:textId="77777777" w:rsidTr="00F71697">
        <w:trPr>
          <w:trHeight w:val="300"/>
        </w:trPr>
        <w:tc>
          <w:tcPr>
            <w:tcW w:w="3540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CEC5717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  <w:t>META AÑO 1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31D5DC1B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  <w:t>META AÑO 2</w:t>
            </w:r>
          </w:p>
        </w:tc>
        <w:tc>
          <w:tcPr>
            <w:tcW w:w="3823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7469CDF9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  <w:t>META AÑO 3</w:t>
            </w:r>
          </w:p>
        </w:tc>
      </w:tr>
      <w:tr w:rsidR="00F71697" w:rsidRPr="00182FDA" w14:paraId="180B45AB" w14:textId="77777777" w:rsidTr="00F71697">
        <w:trPr>
          <w:trHeight w:val="300"/>
        </w:trPr>
        <w:tc>
          <w:tcPr>
            <w:tcW w:w="1418" w:type="dxa"/>
            <w:shd w:val="clear" w:color="auto" w:fill="F2F2F2" w:themeFill="background1" w:themeFillShade="F2"/>
            <w:noWrap/>
            <w:vAlign w:val="bottom"/>
          </w:tcPr>
          <w:p w14:paraId="6A1171A4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  <w:t>META</w:t>
            </w:r>
          </w:p>
        </w:tc>
        <w:tc>
          <w:tcPr>
            <w:tcW w:w="2122" w:type="dxa"/>
            <w:shd w:val="clear" w:color="auto" w:fill="F2F2F2" w:themeFill="background1" w:themeFillShade="F2"/>
            <w:noWrap/>
            <w:vAlign w:val="bottom"/>
          </w:tcPr>
          <w:p w14:paraId="3A4189C7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  <w:t>Observaciones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bottom"/>
          </w:tcPr>
          <w:p w14:paraId="7F4F7207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  <w:t>META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bottom"/>
          </w:tcPr>
          <w:p w14:paraId="25D67579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  <w:t>Observaciones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bottom"/>
          </w:tcPr>
          <w:p w14:paraId="2F657169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  <w:t>META</w:t>
            </w:r>
          </w:p>
        </w:tc>
        <w:tc>
          <w:tcPr>
            <w:tcW w:w="2405" w:type="dxa"/>
            <w:shd w:val="clear" w:color="auto" w:fill="F2F2F2" w:themeFill="background1" w:themeFillShade="F2"/>
            <w:noWrap/>
            <w:vAlign w:val="bottom"/>
          </w:tcPr>
          <w:p w14:paraId="61BC8370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  <w:t>Observaciones</w:t>
            </w:r>
          </w:p>
        </w:tc>
      </w:tr>
      <w:tr w:rsidR="00F71697" w:rsidRPr="00182FDA" w14:paraId="2C07FC06" w14:textId="77777777" w:rsidTr="00F71697">
        <w:trPr>
          <w:trHeight w:val="659"/>
        </w:trPr>
        <w:tc>
          <w:tcPr>
            <w:tcW w:w="1418" w:type="dxa"/>
            <w:shd w:val="clear" w:color="auto" w:fill="auto"/>
            <w:noWrap/>
          </w:tcPr>
          <w:p w14:paraId="037C6CC5" w14:textId="77777777" w:rsidR="00F71697" w:rsidRPr="00182FDA" w:rsidRDefault="00F71697" w:rsidP="00F716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122" w:type="dxa"/>
            <w:shd w:val="clear" w:color="auto" w:fill="auto"/>
            <w:noWrap/>
          </w:tcPr>
          <w:p w14:paraId="57656528" w14:textId="77777777" w:rsidR="00F71697" w:rsidRPr="00182FDA" w:rsidRDefault="00F71697" w:rsidP="00F716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7E69415" w14:textId="77777777" w:rsidR="00F71697" w:rsidRPr="00182FDA" w:rsidRDefault="00F71697" w:rsidP="00F716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13CBE0B1" w14:textId="77777777" w:rsidR="00F71697" w:rsidRPr="00182FDA" w:rsidRDefault="00F71697" w:rsidP="00F716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0F77B1D5" w14:textId="77777777" w:rsidR="00F71697" w:rsidRPr="00182FDA" w:rsidRDefault="00F71697" w:rsidP="00F716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405" w:type="dxa"/>
            <w:shd w:val="clear" w:color="auto" w:fill="auto"/>
            <w:noWrap/>
          </w:tcPr>
          <w:p w14:paraId="7DEDEF73" w14:textId="77777777" w:rsidR="00F71697" w:rsidRPr="00182FDA" w:rsidRDefault="00F71697" w:rsidP="00F716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</w:tr>
    </w:tbl>
    <w:p w14:paraId="495C45B9" w14:textId="77777777" w:rsidR="00F71697" w:rsidRDefault="00F71697" w:rsidP="00D67AB3">
      <w:pPr>
        <w:jc w:val="both"/>
        <w:rPr>
          <w:rFonts w:ascii="Arial Narrow" w:hAnsi="Arial Narrow" w:cs="MinionPro-Bold"/>
          <w:b/>
          <w:bCs/>
          <w:color w:val="636467"/>
          <w:lang w:val="en-US"/>
        </w:rPr>
      </w:pPr>
    </w:p>
    <w:tbl>
      <w:tblPr>
        <w:tblStyle w:val="Tablaconcuadrcula"/>
        <w:tblW w:w="10956" w:type="dxa"/>
        <w:tblInd w:w="-998" w:type="dxa"/>
        <w:tblLook w:val="04A0" w:firstRow="1" w:lastRow="0" w:firstColumn="1" w:lastColumn="0" w:noHBand="0" w:noVBand="1"/>
      </w:tblPr>
      <w:tblGrid>
        <w:gridCol w:w="10956"/>
      </w:tblGrid>
      <w:tr w:rsidR="0061301D" w:rsidRPr="00182FDA" w14:paraId="350C2EFC" w14:textId="77777777" w:rsidTr="00F24288">
        <w:tc>
          <w:tcPr>
            <w:tcW w:w="10956" w:type="dxa"/>
            <w:shd w:val="clear" w:color="auto" w:fill="F2F2F2" w:themeFill="background1" w:themeFillShade="F2"/>
          </w:tcPr>
          <w:p w14:paraId="73EBB859" w14:textId="77777777" w:rsidR="0061301D" w:rsidRPr="00182FDA" w:rsidRDefault="0061301D" w:rsidP="002317EC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Arial Narrow" w:eastAsia="Frutiger-Light" w:hAnsi="Arial Narrow" w:cs="Frutiger-Light"/>
                <w:b/>
              </w:rPr>
            </w:pPr>
            <w:r w:rsidRPr="00182FDA">
              <w:rPr>
                <w:rFonts w:ascii="Arial Narrow" w:eastAsia="Frutiger-Light" w:hAnsi="Arial Narrow" w:cs="Frutiger-Light"/>
              </w:rPr>
              <w:br w:type="page"/>
            </w:r>
            <w:r w:rsidRPr="00182FDA">
              <w:rPr>
                <w:rFonts w:ascii="Arial Narrow" w:eastAsia="Frutiger-Light" w:hAnsi="Arial Narrow" w:cs="Frutiger-Light"/>
                <w:b/>
              </w:rPr>
              <w:t>SINTESIS DE AVANCES Y LOGROS DE LA RESTAURACIÓN ECOLÓGICA PARA EL PERIODO DE REPORTE</w:t>
            </w:r>
          </w:p>
        </w:tc>
      </w:tr>
      <w:tr w:rsidR="0061301D" w:rsidRPr="00182FDA" w14:paraId="75A096A7" w14:textId="77777777" w:rsidTr="00BB3CCE">
        <w:trPr>
          <w:trHeight w:val="1525"/>
        </w:trPr>
        <w:tc>
          <w:tcPr>
            <w:tcW w:w="10956" w:type="dxa"/>
          </w:tcPr>
          <w:p w14:paraId="2F734EBE" w14:textId="77777777" w:rsidR="0061301D" w:rsidRPr="00182FDA" w:rsidRDefault="0061301D" w:rsidP="00F24288">
            <w:pPr>
              <w:rPr>
                <w:rFonts w:ascii="Arial Narrow" w:hAnsi="Arial Narrow"/>
              </w:rPr>
            </w:pPr>
          </w:p>
        </w:tc>
      </w:tr>
    </w:tbl>
    <w:p w14:paraId="2CC07762" w14:textId="77777777" w:rsidR="0061301D" w:rsidRPr="0061301D" w:rsidRDefault="0061301D" w:rsidP="00D67AB3">
      <w:pPr>
        <w:jc w:val="both"/>
        <w:rPr>
          <w:rFonts w:ascii="Arial Narrow" w:hAnsi="Arial Narrow" w:cs="MinionPro-Bold"/>
          <w:b/>
          <w:bCs/>
          <w:color w:val="636467"/>
        </w:rPr>
      </w:pPr>
    </w:p>
    <w:p w14:paraId="6EB0C809" w14:textId="77777777" w:rsidR="0061301D" w:rsidRPr="0061301D" w:rsidRDefault="0061301D" w:rsidP="00D67AB3">
      <w:pPr>
        <w:jc w:val="both"/>
        <w:rPr>
          <w:rFonts w:ascii="Arial Narrow" w:hAnsi="Arial Narrow" w:cs="MinionPro-Bold"/>
          <w:b/>
          <w:bCs/>
          <w:color w:val="636467"/>
        </w:rPr>
        <w:sectPr w:rsidR="0061301D" w:rsidRPr="006130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445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379"/>
        <w:gridCol w:w="2303"/>
        <w:gridCol w:w="2303"/>
        <w:gridCol w:w="2303"/>
        <w:gridCol w:w="2304"/>
        <w:gridCol w:w="993"/>
        <w:gridCol w:w="2409"/>
      </w:tblGrid>
      <w:tr w:rsidR="006B0A9C" w:rsidRPr="00182FDA" w14:paraId="32291180" w14:textId="77777777" w:rsidTr="00767248">
        <w:trPr>
          <w:trHeight w:val="20"/>
        </w:trPr>
        <w:tc>
          <w:tcPr>
            <w:tcW w:w="14454" w:type="dxa"/>
            <w:gridSpan w:val="8"/>
            <w:shd w:val="clear" w:color="000000" w:fill="F2F2F2"/>
            <w:vAlign w:val="center"/>
          </w:tcPr>
          <w:p w14:paraId="0EF6EE85" w14:textId="77777777" w:rsidR="006B0A9C" w:rsidRPr="00182FDA" w:rsidRDefault="006B0A9C" w:rsidP="002317E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hAnsi="Arial Narrow" w:cs="MinionPro-Bold"/>
                <w:b/>
                <w:bCs/>
                <w:lang w:val="en-US"/>
              </w:rPr>
              <w:lastRenderedPageBreak/>
              <w:t>INFORME ACUMULATIVO DE AVANCES</w:t>
            </w:r>
            <w:r w:rsidR="00DA4F46">
              <w:rPr>
                <w:rFonts w:ascii="Arial Narrow" w:hAnsi="Arial Narrow" w:cs="MinionPro-Bold"/>
                <w:b/>
                <w:bCs/>
                <w:lang w:val="en-US"/>
              </w:rPr>
              <w:t xml:space="preserve"> *</w:t>
            </w:r>
          </w:p>
        </w:tc>
      </w:tr>
      <w:tr w:rsidR="00F71697" w:rsidRPr="00182FDA" w14:paraId="1CD23682" w14:textId="77777777" w:rsidTr="00767248">
        <w:trPr>
          <w:trHeight w:val="20"/>
        </w:trPr>
        <w:tc>
          <w:tcPr>
            <w:tcW w:w="460" w:type="dxa"/>
            <w:shd w:val="clear" w:color="000000" w:fill="F2F2F2"/>
            <w:vAlign w:val="center"/>
            <w:hideMark/>
          </w:tcPr>
          <w:p w14:paraId="6C912347" w14:textId="77777777" w:rsidR="00F71697" w:rsidRPr="00182FDA" w:rsidRDefault="00F71697" w:rsidP="008900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N°</w:t>
            </w:r>
          </w:p>
        </w:tc>
        <w:tc>
          <w:tcPr>
            <w:tcW w:w="1379" w:type="dxa"/>
            <w:shd w:val="clear" w:color="000000" w:fill="F2F2F2"/>
            <w:vAlign w:val="center"/>
            <w:hideMark/>
          </w:tcPr>
          <w:p w14:paraId="17035B73" w14:textId="77777777" w:rsidR="00F71697" w:rsidRPr="00182FDA" w:rsidRDefault="00F71697" w:rsidP="008900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Informe</w:t>
            </w:r>
          </w:p>
        </w:tc>
        <w:tc>
          <w:tcPr>
            <w:tcW w:w="2303" w:type="dxa"/>
            <w:shd w:val="clear" w:color="000000" w:fill="F2F2F2"/>
            <w:vAlign w:val="center"/>
            <w:hideMark/>
          </w:tcPr>
          <w:p w14:paraId="76D7F99B" w14:textId="77777777" w:rsidR="00F71697" w:rsidRPr="00182FDA" w:rsidRDefault="00F71697" w:rsidP="008900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Indicador de éxito</w:t>
            </w:r>
          </w:p>
        </w:tc>
        <w:tc>
          <w:tcPr>
            <w:tcW w:w="2303" w:type="dxa"/>
            <w:shd w:val="clear" w:color="000000" w:fill="F2F2F2"/>
            <w:vAlign w:val="center"/>
            <w:hideMark/>
          </w:tcPr>
          <w:p w14:paraId="568F9D4D" w14:textId="77777777" w:rsidR="00F71697" w:rsidRPr="00182FDA" w:rsidRDefault="00F71697" w:rsidP="008900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Unidad de medida</w:t>
            </w:r>
          </w:p>
        </w:tc>
        <w:tc>
          <w:tcPr>
            <w:tcW w:w="2303" w:type="dxa"/>
            <w:shd w:val="clear" w:color="000000" w:fill="F2F2F2"/>
            <w:vAlign w:val="center"/>
            <w:hideMark/>
          </w:tcPr>
          <w:p w14:paraId="5E9285B0" w14:textId="77777777" w:rsidR="00F71697" w:rsidRPr="00182FDA" w:rsidRDefault="00F71697" w:rsidP="008900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Avances periodo</w:t>
            </w:r>
          </w:p>
        </w:tc>
        <w:tc>
          <w:tcPr>
            <w:tcW w:w="2304" w:type="dxa"/>
            <w:shd w:val="clear" w:color="000000" w:fill="F2F2F2"/>
            <w:vAlign w:val="center"/>
            <w:hideMark/>
          </w:tcPr>
          <w:p w14:paraId="361F8E4D" w14:textId="77777777" w:rsidR="00F71697" w:rsidRPr="00182FDA" w:rsidRDefault="00F71697" w:rsidP="008900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Acumulado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14:paraId="73A2DFE2" w14:textId="77777777" w:rsidR="00F71697" w:rsidRPr="00182FDA" w:rsidRDefault="00F71697" w:rsidP="008900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% Avance</w:t>
            </w:r>
          </w:p>
        </w:tc>
        <w:tc>
          <w:tcPr>
            <w:tcW w:w="2409" w:type="dxa"/>
            <w:shd w:val="clear" w:color="000000" w:fill="F2F2F2"/>
            <w:vAlign w:val="center"/>
            <w:hideMark/>
          </w:tcPr>
          <w:p w14:paraId="4A73DEFB" w14:textId="77777777" w:rsidR="00F71697" w:rsidRPr="00182FDA" w:rsidRDefault="00F71697" w:rsidP="008900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Listado de evidencias</w:t>
            </w:r>
          </w:p>
          <w:p w14:paraId="5A3E2304" w14:textId="77777777" w:rsidR="004E65CA" w:rsidRPr="00182FDA" w:rsidRDefault="004E65CA" w:rsidP="008900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(Listar y anexar)</w:t>
            </w:r>
          </w:p>
        </w:tc>
      </w:tr>
      <w:tr w:rsidR="00F71697" w:rsidRPr="00182FDA" w14:paraId="1B45B4CB" w14:textId="77777777" w:rsidTr="00767248">
        <w:trPr>
          <w:trHeight w:val="2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781DBD6" w14:textId="77777777" w:rsidR="00F71697" w:rsidRPr="00182FDA" w:rsidRDefault="00F71697" w:rsidP="008900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1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5BDB8CF0" w14:textId="77777777" w:rsidR="00F71697" w:rsidRPr="00182FDA" w:rsidRDefault="00F71697" w:rsidP="00F716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Informe trimestre 1 – año 1</w:t>
            </w:r>
          </w:p>
        </w:tc>
        <w:tc>
          <w:tcPr>
            <w:tcW w:w="2303" w:type="dxa"/>
            <w:shd w:val="clear" w:color="auto" w:fill="auto"/>
            <w:noWrap/>
            <w:hideMark/>
          </w:tcPr>
          <w:p w14:paraId="10BAB81E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3" w:type="dxa"/>
            <w:shd w:val="clear" w:color="auto" w:fill="auto"/>
            <w:noWrap/>
            <w:hideMark/>
          </w:tcPr>
          <w:p w14:paraId="66362413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3" w:type="dxa"/>
            <w:shd w:val="clear" w:color="auto" w:fill="auto"/>
            <w:noWrap/>
            <w:hideMark/>
          </w:tcPr>
          <w:p w14:paraId="4612CA30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4" w:type="dxa"/>
            <w:shd w:val="clear" w:color="auto" w:fill="auto"/>
            <w:noWrap/>
            <w:hideMark/>
          </w:tcPr>
          <w:p w14:paraId="59E372BF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05B5E507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14:paraId="2E1FF6A4" w14:textId="77777777" w:rsidR="00F71697" w:rsidRPr="00182FDA" w:rsidRDefault="00F71697" w:rsidP="00F716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</w:tr>
      <w:tr w:rsidR="00F71697" w:rsidRPr="00182FDA" w14:paraId="4387F86C" w14:textId="77777777" w:rsidTr="00767248">
        <w:trPr>
          <w:trHeight w:val="2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C358099" w14:textId="77777777" w:rsidR="00F71697" w:rsidRPr="00182FDA" w:rsidRDefault="00F71697" w:rsidP="008900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2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0B9357E9" w14:textId="77777777" w:rsidR="00F71697" w:rsidRPr="00182FDA" w:rsidRDefault="00F71697" w:rsidP="00F716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Informe trimestre 2 – año 1</w:t>
            </w:r>
          </w:p>
        </w:tc>
        <w:tc>
          <w:tcPr>
            <w:tcW w:w="2303" w:type="dxa"/>
            <w:shd w:val="clear" w:color="auto" w:fill="auto"/>
            <w:noWrap/>
            <w:hideMark/>
          </w:tcPr>
          <w:p w14:paraId="2EA02F75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3" w:type="dxa"/>
            <w:shd w:val="clear" w:color="auto" w:fill="auto"/>
            <w:noWrap/>
            <w:hideMark/>
          </w:tcPr>
          <w:p w14:paraId="52495C9E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3" w:type="dxa"/>
            <w:shd w:val="clear" w:color="auto" w:fill="auto"/>
            <w:noWrap/>
            <w:hideMark/>
          </w:tcPr>
          <w:p w14:paraId="6372ED51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4" w:type="dxa"/>
            <w:shd w:val="clear" w:color="auto" w:fill="auto"/>
            <w:noWrap/>
            <w:hideMark/>
          </w:tcPr>
          <w:p w14:paraId="4B07270C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6C71E367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14:paraId="682DE3C5" w14:textId="77777777" w:rsidR="00F71697" w:rsidRPr="00182FDA" w:rsidRDefault="00F71697" w:rsidP="00F716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</w:tr>
      <w:tr w:rsidR="00F71697" w:rsidRPr="00182FDA" w14:paraId="1304654C" w14:textId="77777777" w:rsidTr="00767248">
        <w:trPr>
          <w:trHeight w:val="2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2522ABD" w14:textId="77777777" w:rsidR="00F71697" w:rsidRPr="00182FDA" w:rsidRDefault="00F71697" w:rsidP="008900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3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353E76E4" w14:textId="77777777" w:rsidR="00F71697" w:rsidRPr="00182FDA" w:rsidRDefault="00F71697" w:rsidP="00F716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Informe trimestre 3 – año 1</w:t>
            </w:r>
          </w:p>
        </w:tc>
        <w:tc>
          <w:tcPr>
            <w:tcW w:w="2303" w:type="dxa"/>
            <w:shd w:val="clear" w:color="auto" w:fill="auto"/>
            <w:noWrap/>
            <w:hideMark/>
          </w:tcPr>
          <w:p w14:paraId="3863E7B0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3" w:type="dxa"/>
            <w:shd w:val="clear" w:color="auto" w:fill="auto"/>
            <w:noWrap/>
            <w:hideMark/>
          </w:tcPr>
          <w:p w14:paraId="6BBC2320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3" w:type="dxa"/>
            <w:shd w:val="clear" w:color="auto" w:fill="auto"/>
            <w:noWrap/>
            <w:hideMark/>
          </w:tcPr>
          <w:p w14:paraId="2B9C7AD0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4" w:type="dxa"/>
            <w:shd w:val="clear" w:color="auto" w:fill="auto"/>
            <w:noWrap/>
            <w:hideMark/>
          </w:tcPr>
          <w:p w14:paraId="2D203E87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90B8707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14:paraId="5A47E40B" w14:textId="77777777" w:rsidR="00F71697" w:rsidRPr="00182FDA" w:rsidRDefault="00F71697" w:rsidP="00F716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</w:tr>
      <w:tr w:rsidR="00F71697" w:rsidRPr="00182FDA" w14:paraId="4CC16EF0" w14:textId="77777777" w:rsidTr="00767248">
        <w:trPr>
          <w:trHeight w:val="2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AAECC48" w14:textId="77777777" w:rsidR="00F71697" w:rsidRPr="00182FDA" w:rsidRDefault="00F71697" w:rsidP="008900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4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0EDFBE6D" w14:textId="77777777" w:rsidR="00F71697" w:rsidRPr="00182FDA" w:rsidRDefault="00F71697" w:rsidP="00F716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Informe trimestre 4 – año 1</w:t>
            </w:r>
          </w:p>
        </w:tc>
        <w:tc>
          <w:tcPr>
            <w:tcW w:w="2303" w:type="dxa"/>
            <w:shd w:val="clear" w:color="auto" w:fill="auto"/>
            <w:noWrap/>
            <w:hideMark/>
          </w:tcPr>
          <w:p w14:paraId="38990E06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3" w:type="dxa"/>
            <w:shd w:val="clear" w:color="auto" w:fill="auto"/>
            <w:noWrap/>
            <w:hideMark/>
          </w:tcPr>
          <w:p w14:paraId="62BBDF62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3" w:type="dxa"/>
            <w:shd w:val="clear" w:color="auto" w:fill="auto"/>
            <w:noWrap/>
            <w:hideMark/>
          </w:tcPr>
          <w:p w14:paraId="5C759F52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4" w:type="dxa"/>
            <w:shd w:val="clear" w:color="auto" w:fill="auto"/>
            <w:noWrap/>
            <w:hideMark/>
          </w:tcPr>
          <w:p w14:paraId="276DFC22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16E7B0B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14:paraId="467334E7" w14:textId="77777777" w:rsidR="00F71697" w:rsidRPr="00182FDA" w:rsidRDefault="00F71697" w:rsidP="00F716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</w:tr>
      <w:tr w:rsidR="00F71697" w:rsidRPr="00182FDA" w14:paraId="2AD37742" w14:textId="77777777" w:rsidTr="00767248">
        <w:trPr>
          <w:trHeight w:val="2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3C9D20B" w14:textId="77777777" w:rsidR="00F71697" w:rsidRPr="00182FDA" w:rsidRDefault="00F71697" w:rsidP="008900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5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608BB634" w14:textId="77777777" w:rsidR="00F71697" w:rsidRPr="00182FDA" w:rsidRDefault="00F71697" w:rsidP="00F716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Informe semestre 1 – año 2</w:t>
            </w:r>
          </w:p>
        </w:tc>
        <w:tc>
          <w:tcPr>
            <w:tcW w:w="2303" w:type="dxa"/>
            <w:shd w:val="clear" w:color="auto" w:fill="auto"/>
            <w:noWrap/>
            <w:hideMark/>
          </w:tcPr>
          <w:p w14:paraId="6AD9CA4C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3" w:type="dxa"/>
            <w:shd w:val="clear" w:color="auto" w:fill="auto"/>
            <w:noWrap/>
            <w:hideMark/>
          </w:tcPr>
          <w:p w14:paraId="4032A48B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3" w:type="dxa"/>
            <w:shd w:val="clear" w:color="auto" w:fill="auto"/>
            <w:noWrap/>
            <w:hideMark/>
          </w:tcPr>
          <w:p w14:paraId="71DF47BA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4" w:type="dxa"/>
            <w:shd w:val="clear" w:color="auto" w:fill="auto"/>
            <w:noWrap/>
            <w:hideMark/>
          </w:tcPr>
          <w:p w14:paraId="1DCFA59B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210E8AD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14:paraId="1DBB059F" w14:textId="77777777" w:rsidR="00F71697" w:rsidRPr="00182FDA" w:rsidRDefault="00F71697" w:rsidP="00F716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</w:tr>
      <w:tr w:rsidR="00F71697" w:rsidRPr="00182FDA" w14:paraId="1E884F49" w14:textId="77777777" w:rsidTr="00767248">
        <w:trPr>
          <w:trHeight w:val="2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D92F84B" w14:textId="77777777" w:rsidR="00F71697" w:rsidRPr="00182FDA" w:rsidRDefault="00F71697" w:rsidP="008900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6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5A4C1C80" w14:textId="77777777" w:rsidR="00F71697" w:rsidRPr="00182FDA" w:rsidRDefault="00F71697" w:rsidP="00F716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Informe semestre 2 – año 2</w:t>
            </w:r>
          </w:p>
        </w:tc>
        <w:tc>
          <w:tcPr>
            <w:tcW w:w="2303" w:type="dxa"/>
            <w:shd w:val="clear" w:color="auto" w:fill="auto"/>
            <w:noWrap/>
            <w:hideMark/>
          </w:tcPr>
          <w:p w14:paraId="34EE50BD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3" w:type="dxa"/>
            <w:shd w:val="clear" w:color="auto" w:fill="auto"/>
            <w:noWrap/>
            <w:hideMark/>
          </w:tcPr>
          <w:p w14:paraId="359C2E44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3" w:type="dxa"/>
            <w:shd w:val="clear" w:color="auto" w:fill="auto"/>
            <w:noWrap/>
            <w:hideMark/>
          </w:tcPr>
          <w:p w14:paraId="43A7A4BE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4" w:type="dxa"/>
            <w:shd w:val="clear" w:color="auto" w:fill="auto"/>
            <w:noWrap/>
            <w:hideMark/>
          </w:tcPr>
          <w:p w14:paraId="1167F627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5C5AE393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14:paraId="25D95B17" w14:textId="77777777" w:rsidR="00F71697" w:rsidRPr="00182FDA" w:rsidRDefault="00F71697" w:rsidP="00F716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</w:tr>
      <w:tr w:rsidR="00F71697" w:rsidRPr="00182FDA" w14:paraId="3031EBD7" w14:textId="77777777" w:rsidTr="00767248">
        <w:trPr>
          <w:trHeight w:val="2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E565365" w14:textId="77777777" w:rsidR="00F71697" w:rsidRPr="00182FDA" w:rsidRDefault="00F71697" w:rsidP="008900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7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00CA4C85" w14:textId="77777777" w:rsidR="00F71697" w:rsidRPr="00182FDA" w:rsidRDefault="00F71697" w:rsidP="00F716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Informe semestre 1 – año 3</w:t>
            </w:r>
          </w:p>
        </w:tc>
        <w:tc>
          <w:tcPr>
            <w:tcW w:w="2303" w:type="dxa"/>
            <w:shd w:val="clear" w:color="auto" w:fill="auto"/>
            <w:noWrap/>
            <w:hideMark/>
          </w:tcPr>
          <w:p w14:paraId="6BE6437C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3" w:type="dxa"/>
            <w:shd w:val="clear" w:color="auto" w:fill="auto"/>
            <w:noWrap/>
            <w:hideMark/>
          </w:tcPr>
          <w:p w14:paraId="7BB7DC96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3" w:type="dxa"/>
            <w:shd w:val="clear" w:color="auto" w:fill="auto"/>
            <w:noWrap/>
            <w:hideMark/>
          </w:tcPr>
          <w:p w14:paraId="57966B7D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4" w:type="dxa"/>
            <w:shd w:val="clear" w:color="auto" w:fill="auto"/>
            <w:noWrap/>
            <w:hideMark/>
          </w:tcPr>
          <w:p w14:paraId="40A68422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F27F181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14:paraId="4A68C3F2" w14:textId="77777777" w:rsidR="00F71697" w:rsidRPr="00182FDA" w:rsidRDefault="00F71697" w:rsidP="00F716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</w:tr>
      <w:tr w:rsidR="00F71697" w:rsidRPr="00182FDA" w14:paraId="42B46257" w14:textId="77777777" w:rsidTr="00767248">
        <w:trPr>
          <w:trHeight w:val="2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631512E" w14:textId="77777777" w:rsidR="00F71697" w:rsidRPr="00182FDA" w:rsidRDefault="00F71697" w:rsidP="008900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8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2D03FC6C" w14:textId="77777777" w:rsidR="00F71697" w:rsidRPr="00182FDA" w:rsidRDefault="00F71697" w:rsidP="00F716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182FD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Informe semestre 2 – año 3</w:t>
            </w:r>
          </w:p>
        </w:tc>
        <w:tc>
          <w:tcPr>
            <w:tcW w:w="2303" w:type="dxa"/>
            <w:shd w:val="clear" w:color="auto" w:fill="auto"/>
            <w:noWrap/>
            <w:hideMark/>
          </w:tcPr>
          <w:p w14:paraId="0CF7833E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3" w:type="dxa"/>
            <w:shd w:val="clear" w:color="auto" w:fill="auto"/>
            <w:noWrap/>
            <w:hideMark/>
          </w:tcPr>
          <w:p w14:paraId="0E72AA5B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3" w:type="dxa"/>
            <w:shd w:val="clear" w:color="auto" w:fill="auto"/>
            <w:noWrap/>
            <w:hideMark/>
          </w:tcPr>
          <w:p w14:paraId="5FFE2DD0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304" w:type="dxa"/>
            <w:shd w:val="clear" w:color="auto" w:fill="auto"/>
            <w:noWrap/>
            <w:hideMark/>
          </w:tcPr>
          <w:p w14:paraId="35306CB7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DC76E64" w14:textId="77777777" w:rsidR="00F71697" w:rsidRPr="00182FDA" w:rsidRDefault="00F71697" w:rsidP="00F716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14:paraId="06E2B7DE" w14:textId="77777777" w:rsidR="00F71697" w:rsidRPr="00182FDA" w:rsidRDefault="00F71697" w:rsidP="00F7169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</w:tr>
    </w:tbl>
    <w:p w14:paraId="1D2D8145" w14:textId="77777777" w:rsidR="004E65CA" w:rsidRPr="00182FDA" w:rsidRDefault="00DA4F46" w:rsidP="007C2FFC">
      <w:pPr>
        <w:jc w:val="both"/>
        <w:rPr>
          <w:rFonts w:ascii="Arial Narrow" w:eastAsia="Frutiger-Light" w:hAnsi="Arial Narrow" w:cs="Frutiger-Light"/>
        </w:rPr>
      </w:pPr>
      <w:r>
        <w:rPr>
          <w:rFonts w:ascii="Arial Narrow" w:eastAsia="Frutiger-Light" w:hAnsi="Arial Narrow" w:cs="Frutiger-Light"/>
          <w:color w:val="000000"/>
        </w:rPr>
        <w:t>*  Describir los avances del período</w:t>
      </w:r>
      <w:r w:rsidR="002B124C">
        <w:rPr>
          <w:rFonts w:ascii="Arial Narrow" w:eastAsia="Frutiger-Light" w:hAnsi="Arial Narrow" w:cs="Frutiger-Light"/>
          <w:color w:val="000000"/>
        </w:rPr>
        <w:t xml:space="preserve"> evaluado</w:t>
      </w:r>
      <w:r>
        <w:rPr>
          <w:rFonts w:ascii="Arial Narrow" w:eastAsia="Frutiger-Light" w:hAnsi="Arial Narrow" w:cs="Frutiger-Light"/>
          <w:color w:val="000000"/>
        </w:rPr>
        <w:t xml:space="preserve"> dejando el registro de lo repo</w:t>
      </w:r>
      <w:r w:rsidR="007C2FFC">
        <w:rPr>
          <w:rFonts w:ascii="Arial Narrow" w:eastAsia="Frutiger-Light" w:hAnsi="Arial Narrow" w:cs="Frutiger-Light"/>
          <w:color w:val="000000"/>
        </w:rPr>
        <w:t>rtado en los períodos anteriores</w:t>
      </w:r>
    </w:p>
    <w:sectPr w:rsidR="004E65CA" w:rsidRPr="00182FDA" w:rsidSect="007C2FFC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BE26D" w14:textId="77777777" w:rsidR="00357BB5" w:rsidRDefault="00357BB5" w:rsidP="00DA4F46">
      <w:pPr>
        <w:spacing w:after="0" w:line="240" w:lineRule="auto"/>
      </w:pPr>
      <w:r>
        <w:separator/>
      </w:r>
    </w:p>
  </w:endnote>
  <w:endnote w:type="continuationSeparator" w:id="0">
    <w:p w14:paraId="76F9D812" w14:textId="77777777" w:rsidR="00357BB5" w:rsidRDefault="00357BB5" w:rsidP="00DA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Ligh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D6351" w14:textId="77777777" w:rsidR="00862905" w:rsidRDefault="008629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D1225" w14:textId="77777777" w:rsidR="00862905" w:rsidRDefault="0086290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93F78" w14:textId="77777777" w:rsidR="00862905" w:rsidRDefault="008629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5BE60" w14:textId="77777777" w:rsidR="00357BB5" w:rsidRDefault="00357BB5" w:rsidP="00DA4F46">
      <w:pPr>
        <w:spacing w:after="0" w:line="240" w:lineRule="auto"/>
      </w:pPr>
      <w:r>
        <w:separator/>
      </w:r>
    </w:p>
  </w:footnote>
  <w:footnote w:type="continuationSeparator" w:id="0">
    <w:p w14:paraId="70F84BCF" w14:textId="77777777" w:rsidR="00357BB5" w:rsidRDefault="00357BB5" w:rsidP="00DA4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AE4F8" w14:textId="77777777" w:rsidR="00862905" w:rsidRDefault="008629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69E1B" w14:textId="26DBE8FA" w:rsidR="006536BC" w:rsidRDefault="006536BC">
    <w:pPr>
      <w:pStyle w:val="Encabezado"/>
    </w:pPr>
    <w:bookmarkStart w:id="0" w:name="_GoBack"/>
    <w:bookmarkEnd w:id="0"/>
  </w:p>
  <w:tbl>
    <w:tblPr>
      <w:tblW w:w="10632" w:type="dxa"/>
      <w:tblInd w:w="-85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40"/>
      <w:gridCol w:w="5141"/>
      <w:gridCol w:w="2551"/>
    </w:tblGrid>
    <w:tr w:rsidR="006536BC" w:rsidRPr="00182FDA" w14:paraId="7E7D7AE4" w14:textId="77777777" w:rsidTr="00F95235">
      <w:trPr>
        <w:trHeight w:val="435"/>
      </w:trPr>
      <w:tc>
        <w:tcPr>
          <w:tcW w:w="29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C4C4799" w14:textId="77777777" w:rsidR="006536BC" w:rsidRPr="00182FDA" w:rsidRDefault="006536BC" w:rsidP="006536BC">
          <w:pPr>
            <w:spacing w:after="0" w:line="240" w:lineRule="auto"/>
            <w:jc w:val="center"/>
            <w:rPr>
              <w:rFonts w:ascii="Arial Narrow" w:eastAsia="Times New Roman" w:hAnsi="Arial Narrow"/>
              <w:color w:val="000000"/>
              <w:lang w:eastAsia="es-CO"/>
            </w:rPr>
          </w:pPr>
          <w:r>
            <w:rPr>
              <w:rFonts w:ascii="Arial Narrow" w:eastAsia="Times New Roman" w:hAnsi="Arial Narrow"/>
              <w:noProof/>
              <w:color w:val="000000"/>
              <w:lang w:eastAsia="es-CO"/>
            </w:rPr>
            <w:drawing>
              <wp:inline distT="0" distB="0" distL="0" distR="0" wp14:anchorId="115B51D6" wp14:editId="775F4B8A">
                <wp:extent cx="499745" cy="57912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21531397" w14:textId="77777777" w:rsidR="006536BC" w:rsidRDefault="006536BC" w:rsidP="006536BC">
          <w:pPr>
            <w:spacing w:after="0" w:line="240" w:lineRule="auto"/>
            <w:jc w:val="center"/>
            <w:rPr>
              <w:rFonts w:ascii="Arial Narrow" w:eastAsia="Times New Roman" w:hAnsi="Arial Narrow"/>
              <w:color w:val="000000"/>
              <w:lang w:eastAsia="es-CO"/>
            </w:rPr>
          </w:pPr>
          <w:r w:rsidRPr="00182FDA">
            <w:rPr>
              <w:rFonts w:ascii="Arial Narrow" w:eastAsia="Times New Roman" w:hAnsi="Arial Narrow"/>
              <w:color w:val="000000"/>
              <w:lang w:eastAsia="es-CO"/>
            </w:rPr>
            <w:t>INFORME DE AVANCE DEL PROCESO DE RESTAURACIÓN ECOLÓGICA POST-DESMINADO</w:t>
          </w:r>
        </w:p>
        <w:p w14:paraId="4563B7F6" w14:textId="52EFC49C" w:rsidR="00862905" w:rsidRPr="00182FDA" w:rsidRDefault="00862905" w:rsidP="00862905">
          <w:pPr>
            <w:spacing w:after="0" w:line="240" w:lineRule="auto"/>
            <w:jc w:val="center"/>
            <w:rPr>
              <w:rFonts w:ascii="Arial Narrow" w:eastAsia="Times New Roman" w:hAnsi="Arial Narrow"/>
              <w:color w:val="000000"/>
              <w:lang w:eastAsia="es-CO"/>
            </w:rPr>
          </w:pPr>
        </w:p>
      </w:tc>
      <w:tc>
        <w:tcPr>
          <w:tcW w:w="255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D952A1E" w14:textId="2CA1D797" w:rsidR="006536BC" w:rsidRPr="00182FDA" w:rsidRDefault="006536BC" w:rsidP="006536BC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  <w:r w:rsidRPr="00182FDA">
            <w:rPr>
              <w:rFonts w:ascii="Arial Narrow" w:eastAsia="Times New Roman" w:hAnsi="Arial Narrow"/>
              <w:color w:val="000000"/>
              <w:lang w:eastAsia="es-CO"/>
            </w:rPr>
            <w:t xml:space="preserve">Código: </w:t>
          </w:r>
          <w:r w:rsidR="00862905">
            <w:rPr>
              <w:rFonts w:ascii="Arial Narrow" w:eastAsia="Times New Roman" w:hAnsi="Arial Narrow"/>
              <w:color w:val="000000"/>
              <w:lang w:eastAsia="es-CO"/>
            </w:rPr>
            <w:t>AAMB_FO_21</w:t>
          </w:r>
        </w:p>
      </w:tc>
    </w:tr>
    <w:tr w:rsidR="006536BC" w:rsidRPr="00182FDA" w14:paraId="49828C11" w14:textId="77777777" w:rsidTr="00F95235">
      <w:trPr>
        <w:trHeight w:val="435"/>
      </w:trPr>
      <w:tc>
        <w:tcPr>
          <w:tcW w:w="29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E06D4C" w14:textId="77777777" w:rsidR="006536BC" w:rsidRPr="00182FDA" w:rsidRDefault="006536BC" w:rsidP="006536BC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</w:p>
      </w:tc>
      <w:tc>
        <w:tcPr>
          <w:tcW w:w="5141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2CDC8CF" w14:textId="77777777" w:rsidR="006536BC" w:rsidRPr="00182FDA" w:rsidRDefault="006536BC" w:rsidP="006536BC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</w:p>
      </w:tc>
      <w:tc>
        <w:tcPr>
          <w:tcW w:w="255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B9DA2FC" w14:textId="4A178F04" w:rsidR="006536BC" w:rsidRPr="00182FDA" w:rsidRDefault="00EF1163" w:rsidP="006536BC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  <w:r>
            <w:rPr>
              <w:rFonts w:ascii="Arial Narrow" w:eastAsia="Times New Roman" w:hAnsi="Arial Narrow"/>
              <w:color w:val="000000"/>
              <w:lang w:eastAsia="es-CO"/>
            </w:rPr>
            <w:t>Versión: 1</w:t>
          </w:r>
        </w:p>
      </w:tc>
    </w:tr>
    <w:tr w:rsidR="006536BC" w:rsidRPr="00182FDA" w14:paraId="2D28CD5E" w14:textId="77777777" w:rsidTr="00F95235">
      <w:trPr>
        <w:trHeight w:val="435"/>
      </w:trPr>
      <w:tc>
        <w:tcPr>
          <w:tcW w:w="29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443EF2" w14:textId="77777777" w:rsidR="006536BC" w:rsidRPr="00182FDA" w:rsidRDefault="006536BC" w:rsidP="006536BC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</w:p>
      </w:tc>
      <w:tc>
        <w:tcPr>
          <w:tcW w:w="5141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52F8A6D" w14:textId="77777777" w:rsidR="006536BC" w:rsidRPr="00182FDA" w:rsidRDefault="006536BC" w:rsidP="006536BC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</w:p>
      </w:tc>
      <w:tc>
        <w:tcPr>
          <w:tcW w:w="255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BDE607F" w14:textId="6380AC01" w:rsidR="006536BC" w:rsidRPr="00182FDA" w:rsidRDefault="006536BC" w:rsidP="00862905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  <w:r w:rsidRPr="00182FDA">
            <w:rPr>
              <w:rFonts w:ascii="Arial Narrow" w:eastAsia="Times New Roman" w:hAnsi="Arial Narrow"/>
              <w:color w:val="000000"/>
              <w:lang w:eastAsia="es-CO"/>
            </w:rPr>
            <w:t xml:space="preserve">Vigente desde: </w:t>
          </w:r>
          <w:r w:rsidR="00862905">
            <w:rPr>
              <w:rFonts w:ascii="Arial Narrow" w:eastAsia="Times New Roman" w:hAnsi="Arial Narrow"/>
              <w:color w:val="000000"/>
              <w:lang w:eastAsia="es-CO"/>
            </w:rPr>
            <w:t>31/08/2020</w:t>
          </w:r>
        </w:p>
      </w:tc>
    </w:tr>
  </w:tbl>
  <w:p w14:paraId="18846438" w14:textId="4924E116" w:rsidR="006536BC" w:rsidRDefault="006536BC">
    <w:pPr>
      <w:pStyle w:val="Encabezado"/>
    </w:pPr>
  </w:p>
  <w:p w14:paraId="28169650" w14:textId="77777777" w:rsidR="006536BC" w:rsidRDefault="006536B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59E7B" w14:textId="77777777" w:rsidR="00862905" w:rsidRDefault="008629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4C06"/>
    <w:multiLevelType w:val="hybridMultilevel"/>
    <w:tmpl w:val="CE3200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567E1"/>
    <w:multiLevelType w:val="hybridMultilevel"/>
    <w:tmpl w:val="CE3200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647"/>
    <w:multiLevelType w:val="hybridMultilevel"/>
    <w:tmpl w:val="3F3664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D5CD0"/>
    <w:multiLevelType w:val="hybridMultilevel"/>
    <w:tmpl w:val="BB10F3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894"/>
    <w:multiLevelType w:val="hybridMultilevel"/>
    <w:tmpl w:val="1AD00A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0B7"/>
    <w:multiLevelType w:val="hybridMultilevel"/>
    <w:tmpl w:val="A3E05C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2360"/>
    <w:multiLevelType w:val="hybridMultilevel"/>
    <w:tmpl w:val="90A827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43B50"/>
    <w:multiLevelType w:val="hybridMultilevel"/>
    <w:tmpl w:val="48A67F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09D1"/>
    <w:multiLevelType w:val="hybridMultilevel"/>
    <w:tmpl w:val="B6660C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A2649"/>
    <w:multiLevelType w:val="hybridMultilevel"/>
    <w:tmpl w:val="AF5A88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544A1"/>
    <w:multiLevelType w:val="hybridMultilevel"/>
    <w:tmpl w:val="A3D82704"/>
    <w:lvl w:ilvl="0" w:tplc="916A26BE">
      <w:start w:val="3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A0D88"/>
    <w:multiLevelType w:val="hybridMultilevel"/>
    <w:tmpl w:val="212A8E4E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678BA"/>
    <w:multiLevelType w:val="hybridMultilevel"/>
    <w:tmpl w:val="89EA79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358FD"/>
    <w:multiLevelType w:val="hybridMultilevel"/>
    <w:tmpl w:val="48A67F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02998"/>
    <w:multiLevelType w:val="hybridMultilevel"/>
    <w:tmpl w:val="C45EED7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3B0A49"/>
    <w:multiLevelType w:val="hybridMultilevel"/>
    <w:tmpl w:val="9D5EC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D2478"/>
    <w:multiLevelType w:val="hybridMultilevel"/>
    <w:tmpl w:val="212A8E4E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303CD"/>
    <w:multiLevelType w:val="hybridMultilevel"/>
    <w:tmpl w:val="CE3200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74F30"/>
    <w:multiLevelType w:val="hybridMultilevel"/>
    <w:tmpl w:val="2E4C92FC"/>
    <w:lvl w:ilvl="0" w:tplc="65D8792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2"/>
  </w:num>
  <w:num w:numId="5">
    <w:abstractNumId w:val="2"/>
  </w:num>
  <w:num w:numId="6">
    <w:abstractNumId w:val="15"/>
  </w:num>
  <w:num w:numId="7">
    <w:abstractNumId w:val="10"/>
  </w:num>
  <w:num w:numId="8">
    <w:abstractNumId w:val="18"/>
  </w:num>
  <w:num w:numId="9">
    <w:abstractNumId w:val="1"/>
  </w:num>
  <w:num w:numId="10">
    <w:abstractNumId w:val="17"/>
  </w:num>
  <w:num w:numId="11">
    <w:abstractNumId w:val="0"/>
  </w:num>
  <w:num w:numId="12">
    <w:abstractNumId w:val="13"/>
  </w:num>
  <w:num w:numId="13">
    <w:abstractNumId w:val="7"/>
  </w:num>
  <w:num w:numId="14">
    <w:abstractNumId w:val="5"/>
  </w:num>
  <w:num w:numId="15">
    <w:abstractNumId w:val="3"/>
  </w:num>
  <w:num w:numId="16">
    <w:abstractNumId w:val="4"/>
  </w:num>
  <w:num w:numId="17">
    <w:abstractNumId w:val="16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B1"/>
    <w:rsid w:val="00000439"/>
    <w:rsid w:val="00016EE1"/>
    <w:rsid w:val="000331C6"/>
    <w:rsid w:val="000406F4"/>
    <w:rsid w:val="00052B27"/>
    <w:rsid w:val="000B2068"/>
    <w:rsid w:val="000C6381"/>
    <w:rsid w:val="001008E3"/>
    <w:rsid w:val="00106565"/>
    <w:rsid w:val="0010727E"/>
    <w:rsid w:val="001377AF"/>
    <w:rsid w:val="0014097A"/>
    <w:rsid w:val="00150FBB"/>
    <w:rsid w:val="00171A9B"/>
    <w:rsid w:val="001800A9"/>
    <w:rsid w:val="00182FDA"/>
    <w:rsid w:val="00184D8B"/>
    <w:rsid w:val="00186735"/>
    <w:rsid w:val="00186DBE"/>
    <w:rsid w:val="001A18AD"/>
    <w:rsid w:val="001B078D"/>
    <w:rsid w:val="001C4832"/>
    <w:rsid w:val="001C69F0"/>
    <w:rsid w:val="001D791E"/>
    <w:rsid w:val="001F74D6"/>
    <w:rsid w:val="00201187"/>
    <w:rsid w:val="002317EC"/>
    <w:rsid w:val="002326D1"/>
    <w:rsid w:val="0025220D"/>
    <w:rsid w:val="00276FB1"/>
    <w:rsid w:val="00286580"/>
    <w:rsid w:val="0029065B"/>
    <w:rsid w:val="002A67FC"/>
    <w:rsid w:val="002B124C"/>
    <w:rsid w:val="002C4E75"/>
    <w:rsid w:val="00301362"/>
    <w:rsid w:val="00302970"/>
    <w:rsid w:val="003228DF"/>
    <w:rsid w:val="0033490A"/>
    <w:rsid w:val="00353FFF"/>
    <w:rsid w:val="00357BB5"/>
    <w:rsid w:val="00357EE2"/>
    <w:rsid w:val="003854E7"/>
    <w:rsid w:val="00393793"/>
    <w:rsid w:val="003A42BD"/>
    <w:rsid w:val="003B6816"/>
    <w:rsid w:val="003C7213"/>
    <w:rsid w:val="003E602A"/>
    <w:rsid w:val="004043F8"/>
    <w:rsid w:val="004106B3"/>
    <w:rsid w:val="004231FA"/>
    <w:rsid w:val="004315E5"/>
    <w:rsid w:val="00447A2D"/>
    <w:rsid w:val="00447FC6"/>
    <w:rsid w:val="004636A2"/>
    <w:rsid w:val="00472EBA"/>
    <w:rsid w:val="00487B5D"/>
    <w:rsid w:val="00492CEF"/>
    <w:rsid w:val="004B0C48"/>
    <w:rsid w:val="004E27F8"/>
    <w:rsid w:val="004E65CA"/>
    <w:rsid w:val="004F3BA4"/>
    <w:rsid w:val="00500337"/>
    <w:rsid w:val="00501E32"/>
    <w:rsid w:val="0050722F"/>
    <w:rsid w:val="00551FF1"/>
    <w:rsid w:val="005549E9"/>
    <w:rsid w:val="0056315E"/>
    <w:rsid w:val="0058055C"/>
    <w:rsid w:val="005B40CC"/>
    <w:rsid w:val="005B784F"/>
    <w:rsid w:val="005C2859"/>
    <w:rsid w:val="005E7889"/>
    <w:rsid w:val="00607E0C"/>
    <w:rsid w:val="0061301D"/>
    <w:rsid w:val="00633A1B"/>
    <w:rsid w:val="006353B9"/>
    <w:rsid w:val="00650100"/>
    <w:rsid w:val="006536BC"/>
    <w:rsid w:val="00664FBB"/>
    <w:rsid w:val="00680CCD"/>
    <w:rsid w:val="00687318"/>
    <w:rsid w:val="006B0A9C"/>
    <w:rsid w:val="006D489A"/>
    <w:rsid w:val="006D6A02"/>
    <w:rsid w:val="006D6DD4"/>
    <w:rsid w:val="006E4483"/>
    <w:rsid w:val="007503AC"/>
    <w:rsid w:val="007635AD"/>
    <w:rsid w:val="00765EEF"/>
    <w:rsid w:val="00767248"/>
    <w:rsid w:val="00777757"/>
    <w:rsid w:val="007804B6"/>
    <w:rsid w:val="007A2BC5"/>
    <w:rsid w:val="007A4DF5"/>
    <w:rsid w:val="007C0DF4"/>
    <w:rsid w:val="007C2FFC"/>
    <w:rsid w:val="007C6946"/>
    <w:rsid w:val="007E0C90"/>
    <w:rsid w:val="007F7B6D"/>
    <w:rsid w:val="008068A9"/>
    <w:rsid w:val="008132C2"/>
    <w:rsid w:val="008222A8"/>
    <w:rsid w:val="008358F1"/>
    <w:rsid w:val="008364DA"/>
    <w:rsid w:val="00850A47"/>
    <w:rsid w:val="00853127"/>
    <w:rsid w:val="00860407"/>
    <w:rsid w:val="00862905"/>
    <w:rsid w:val="00883580"/>
    <w:rsid w:val="0088614B"/>
    <w:rsid w:val="00887504"/>
    <w:rsid w:val="00890097"/>
    <w:rsid w:val="008C7467"/>
    <w:rsid w:val="008D5504"/>
    <w:rsid w:val="008D76D0"/>
    <w:rsid w:val="008F08C6"/>
    <w:rsid w:val="008F4E9C"/>
    <w:rsid w:val="0090608F"/>
    <w:rsid w:val="00965764"/>
    <w:rsid w:val="00970F60"/>
    <w:rsid w:val="009713E8"/>
    <w:rsid w:val="009A1BA2"/>
    <w:rsid w:val="009C0BA2"/>
    <w:rsid w:val="009C494F"/>
    <w:rsid w:val="00A144AD"/>
    <w:rsid w:val="00A160A3"/>
    <w:rsid w:val="00A624C7"/>
    <w:rsid w:val="00A62B6F"/>
    <w:rsid w:val="00A7250D"/>
    <w:rsid w:val="00A80053"/>
    <w:rsid w:val="00AA605B"/>
    <w:rsid w:val="00AD11E8"/>
    <w:rsid w:val="00AE5D44"/>
    <w:rsid w:val="00AF504A"/>
    <w:rsid w:val="00AF7B02"/>
    <w:rsid w:val="00B24BA2"/>
    <w:rsid w:val="00B27A84"/>
    <w:rsid w:val="00B405B2"/>
    <w:rsid w:val="00B41999"/>
    <w:rsid w:val="00B82AF3"/>
    <w:rsid w:val="00B9257A"/>
    <w:rsid w:val="00BA4258"/>
    <w:rsid w:val="00BB3CCE"/>
    <w:rsid w:val="00BC7D93"/>
    <w:rsid w:val="00BE32F9"/>
    <w:rsid w:val="00C163D2"/>
    <w:rsid w:val="00C2757C"/>
    <w:rsid w:val="00C53542"/>
    <w:rsid w:val="00C65CA5"/>
    <w:rsid w:val="00C84D5A"/>
    <w:rsid w:val="00CA08DE"/>
    <w:rsid w:val="00CA1980"/>
    <w:rsid w:val="00CD4731"/>
    <w:rsid w:val="00CF23D9"/>
    <w:rsid w:val="00CF3CB4"/>
    <w:rsid w:val="00CF48D6"/>
    <w:rsid w:val="00D100DC"/>
    <w:rsid w:val="00D13BD3"/>
    <w:rsid w:val="00D34443"/>
    <w:rsid w:val="00D67AB3"/>
    <w:rsid w:val="00DA3BFC"/>
    <w:rsid w:val="00DA4F46"/>
    <w:rsid w:val="00DA69DB"/>
    <w:rsid w:val="00DA7C46"/>
    <w:rsid w:val="00DF27D1"/>
    <w:rsid w:val="00E00FB1"/>
    <w:rsid w:val="00E06864"/>
    <w:rsid w:val="00E1544F"/>
    <w:rsid w:val="00E26346"/>
    <w:rsid w:val="00E8115F"/>
    <w:rsid w:val="00E907D8"/>
    <w:rsid w:val="00EA29BB"/>
    <w:rsid w:val="00EC483F"/>
    <w:rsid w:val="00EC658B"/>
    <w:rsid w:val="00ED6FA6"/>
    <w:rsid w:val="00EE2D6E"/>
    <w:rsid w:val="00EF1163"/>
    <w:rsid w:val="00F015DB"/>
    <w:rsid w:val="00F138A7"/>
    <w:rsid w:val="00F248E9"/>
    <w:rsid w:val="00F353B6"/>
    <w:rsid w:val="00F4661E"/>
    <w:rsid w:val="00F55069"/>
    <w:rsid w:val="00F66DF8"/>
    <w:rsid w:val="00F67F67"/>
    <w:rsid w:val="00F71697"/>
    <w:rsid w:val="00F81E51"/>
    <w:rsid w:val="00F94AEB"/>
    <w:rsid w:val="00FA1C15"/>
    <w:rsid w:val="00FC56BD"/>
    <w:rsid w:val="00FD1287"/>
    <w:rsid w:val="00FE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CC17"/>
  <w15:chartTrackingRefBased/>
  <w15:docId w15:val="{03A7A3C1-AB9B-4BAA-BB14-E663050C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F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A4F4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4F4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4F4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447A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7A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7A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7A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7A2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7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A2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536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6BC"/>
  </w:style>
  <w:style w:type="paragraph" w:styleId="Piedepgina">
    <w:name w:val="footer"/>
    <w:basedOn w:val="Normal"/>
    <w:link w:val="PiedepginaCar"/>
    <w:uiPriority w:val="99"/>
    <w:unhideWhenUsed/>
    <w:rsid w:val="006536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D8D82-A436-4118-A104-D038E1E5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Yolima Sguerra</dc:creator>
  <cp:keywords/>
  <dc:description/>
  <cp:lastModifiedBy>YEYA</cp:lastModifiedBy>
  <cp:revision>3</cp:revision>
  <dcterms:created xsi:type="dcterms:W3CDTF">2020-08-31T22:30:00Z</dcterms:created>
  <dcterms:modified xsi:type="dcterms:W3CDTF">2020-08-31T22:39:00Z</dcterms:modified>
</cp:coreProperties>
</file>