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7F29" w14:textId="77777777" w:rsidR="00F04FF6" w:rsidRDefault="00F04FF6"/>
    <w:tbl>
      <w:tblPr>
        <w:tblpPr w:leftFromText="141" w:rightFromText="141" w:vertAnchor="text" w:tblpXSpec="center" w:tblpY="1"/>
        <w:tblOverlap w:val="never"/>
        <w:tblW w:w="1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1300"/>
        <w:gridCol w:w="4111"/>
        <w:gridCol w:w="2148"/>
        <w:gridCol w:w="1810"/>
        <w:gridCol w:w="978"/>
        <w:gridCol w:w="978"/>
        <w:gridCol w:w="1605"/>
        <w:gridCol w:w="1570"/>
        <w:gridCol w:w="642"/>
        <w:gridCol w:w="1827"/>
        <w:gridCol w:w="1975"/>
        <w:gridCol w:w="10"/>
      </w:tblGrid>
      <w:tr w:rsidR="00F04FF6" w:rsidRPr="00F04FF6" w14:paraId="471A9FB1" w14:textId="77777777" w:rsidTr="000E199E">
        <w:trPr>
          <w:gridAfter w:val="1"/>
          <w:wAfter w:w="10" w:type="dxa"/>
          <w:trHeight w:val="397"/>
          <w:tblHeader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F9C219D" w14:textId="77777777" w:rsidR="00F04FF6" w:rsidRPr="00F04FF6" w:rsidRDefault="00F04FF6" w:rsidP="00F04FF6">
            <w:pPr>
              <w:snapToGrid w:val="0"/>
              <w:spacing w:before="80" w:after="8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C27794" w14:textId="3F7263AC" w:rsidR="00F04FF6" w:rsidRPr="00F04FF6" w:rsidRDefault="00F04FF6" w:rsidP="00F04FF6">
            <w:pPr>
              <w:snapToGrid w:val="0"/>
              <w:spacing w:before="80" w:after="8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6721FD6" w14:textId="0290820B" w:rsidR="00F04FF6" w:rsidRPr="00F04FF6" w:rsidRDefault="00F04FF6" w:rsidP="00F04FF6">
            <w:pPr>
              <w:snapToGrid w:val="0"/>
              <w:spacing w:before="80" w:after="8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UNIDAD EJECUTORA:</w:t>
            </w:r>
          </w:p>
        </w:tc>
        <w:tc>
          <w:tcPr>
            <w:tcW w:w="13533" w:type="dxa"/>
            <w:gridSpan w:val="9"/>
            <w:shd w:val="clear" w:color="auto" w:fill="auto"/>
            <w:noWrap/>
            <w:vAlign w:val="center"/>
            <w:hideMark/>
          </w:tcPr>
          <w:p w14:paraId="0EC56E06" w14:textId="77777777" w:rsidR="00F04FF6" w:rsidRPr="00F04FF6" w:rsidRDefault="00F04FF6" w:rsidP="00F04FF6">
            <w:pPr>
              <w:snapToGrid w:val="0"/>
              <w:spacing w:before="80" w:after="8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1C2BE6" w:rsidRPr="00F04FF6" w14:paraId="30D9AB14" w14:textId="77777777" w:rsidTr="000E199E">
        <w:trPr>
          <w:trHeight w:val="535"/>
          <w:tblHeader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36D160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AF2E461" w14:textId="21318203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</w:r>
            <w:proofErr w:type="spellStart"/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dd</w:t>
            </w:r>
            <w:proofErr w:type="spellEnd"/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/mm/</w:t>
            </w:r>
            <w:proofErr w:type="spellStart"/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aa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3305547" w14:textId="41F0573C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y </w:t>
            </w:r>
            <w:r w:rsidRPr="00F04FF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Apellido </w:t>
            </w:r>
            <w:r w:rsidR="00F04FF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completo </w:t>
            </w:r>
            <w:r w:rsidRPr="00F04FF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del Visitante 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14:paraId="704437F7" w14:textId="02A82475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Número de</w:t>
            </w:r>
            <w:r w:rsidR="00F04FF6"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documento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14:paraId="7501A12A" w14:textId="31CD3C9E" w:rsidR="00B63AEA" w:rsidRPr="00F04FF6" w:rsidRDefault="00B63AEA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Procedencia</w:t>
            </w:r>
          </w:p>
          <w:p w14:paraId="1A62C602" w14:textId="225B0C3E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Entidad</w:t>
            </w:r>
            <w:r w:rsidR="00C9141B"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/</w:t>
            </w:r>
          </w:p>
          <w:p w14:paraId="04240143" w14:textId="3C4F5DA8" w:rsidR="001C2BE6" w:rsidRPr="00F04FF6" w:rsidRDefault="00B63AEA" w:rsidP="00F04FF6">
            <w:pPr>
              <w:tabs>
                <w:tab w:val="left" w:pos="0"/>
              </w:tabs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Particular</w:t>
            </w:r>
            <w:r w:rsidR="00C9141B"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u </w:t>
            </w: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74511B90" w14:textId="06280484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Hora de ingreso 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669B544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Hora de salida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FFE0AE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Persona que autoriza el ingreso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FF42BB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Dependencia destino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53DB42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Piso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B35A16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Propósito de la visita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137CABD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</w:tr>
      <w:tr w:rsidR="001C2BE6" w:rsidRPr="00F04FF6" w14:paraId="2EA6006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984F2C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62DEA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804EAD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FB1EDE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47FFBE4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933BF6D" w14:textId="233DAFA3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143885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6D195D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16D5F9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BF84C6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6F98595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A77E5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3F15BC8D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16A6FD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51980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442D162" w14:textId="58574DE0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7267925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0A64EE9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D22D812" w14:textId="439A813A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CC81EF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4459410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F1F713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447517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F0D90E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7C069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5D710F81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FEF441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1307A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A199CC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3A196C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79231BF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2F60A8F" w14:textId="0AA914B2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3FFF2C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4D11AC8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A14E15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4E1634E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4F766E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3319C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246B547F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56CBFB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04F43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119455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4186A56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6585199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E34B198" w14:textId="72216859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68DDCF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0B63249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5803A9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3542BA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F1BE1D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B2C63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6EA08090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495532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A479F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3E75D9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6DFEE69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66E0FC2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0375BEF" w14:textId="371AE651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6CEB6E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034B253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4DF876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E5A146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0CE3ED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4D7C2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26E7A663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E710E7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44083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6FD5B1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309D35B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1A2165B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E483A4F" w14:textId="5F2D4956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3F1A2D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801108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BE3357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687528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3075CA4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DDD95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701344E6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FE6FE4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B4D8B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3EB64F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88D01E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348F51F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48300B" w14:textId="66F64545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168027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E34763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DA7D8A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B301D6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FE5711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30ED7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0C13EF2F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E4714C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F4193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A790CE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40F1E34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1AA9B67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BCA0DF4" w14:textId="0CC610DF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1864D3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84D0F5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F519C8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8EF85F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7F25BB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B594A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0D0FE763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3CB99F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DD916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320417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277D11C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0420EAE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DE12677" w14:textId="0533DCC0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18D8F0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EB5CE3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FB62FA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1B4E57A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785A0E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7A5B5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283CB97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62C8A5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C33EF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E532EA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2832450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2B8E7DB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4790E4D" w14:textId="22AAE5FB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326646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2E5D73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67E747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C4699A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6B824E5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0497B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1A662D0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CA40BB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61FF4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68BF55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250698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71ECD56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5C3B234" w14:textId="33525925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F982A0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B90ACF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848BE4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09B859F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060776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D285D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447F64BD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CDA412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02A93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D21FDB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2C10314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0440113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8E063D0" w14:textId="27B169E5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361E25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D347A1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13CD2C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156F9B0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59C0B6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6D5C6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6E3C375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64887D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90338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2147AA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26B271F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26CB295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AFE8856" w14:textId="735E02E0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1C123E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98A6A5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E1F8D4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4B7B198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C8E65D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E6E718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1384B8D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7240A9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B6A0E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547FFF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16342B4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6A6C4C1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7B08C70" w14:textId="5BACE33D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B087C5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F97767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0A8910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0DD1165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953864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53879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626627C1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5B3F0E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2E0E8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8F15DB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3EA5002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5B04E89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65B9057" w14:textId="34FBA5AB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1BD4F3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3695DE1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E7690D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159E880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DD64AA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FB43D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6AAEC46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4100E1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F9C00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647C7E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6ACD6F6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6637342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ED9B56E" w14:textId="29428B2A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1122C4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213A832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CC7433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369939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644F7A5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164DA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7E343DF4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DB1AC7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320D2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F3036C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77B39DA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40B3223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333C9FB" w14:textId="01953973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4D878A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5F9969A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B77BE8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BD43E9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8721DF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F56BC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48C091C2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539AE3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lastRenderedPageBreak/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DDD931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9E1D26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47520D6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31D8955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CE4EBB0" w14:textId="57B79763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5329FA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2245012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6207A10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76F7822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048801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6794B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317CF4E6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EA4AD8C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A2A72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0F468F4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2B6B18E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46A8367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E3DF1BB" w14:textId="2527D7BD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96F7AD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4C9214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30EE5C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4D91F1A9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2F0CF9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589C9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C2BE6" w:rsidRPr="00F04FF6" w14:paraId="3D749E11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1CBE86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A0ABBD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CE93B1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1A8CBB7F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14:paraId="2401BE65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1F1F890" w14:textId="1332BB99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AD99E47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3999EE46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156BD3B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7A67D6A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9262473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511A8E" w14:textId="77777777" w:rsidR="001C2BE6" w:rsidRPr="00F04FF6" w:rsidRDefault="001C2BE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F04F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4FF6" w:rsidRPr="00F04FF6" w14:paraId="17E2FF30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5DC1732F" w14:textId="6F838E92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16CB9D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322A9A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03D2394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2EBACE3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654495F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A8F913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30C38ED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594B214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324948F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4081C65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4DA396F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14E9CC58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2589DDCA" w14:textId="4422F90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50E6646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47667BF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4D76B57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5E1CA77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C5074A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5978236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206B01C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4430C11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1D6C118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55E94C2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721B1B0E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7BB88609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280625DA" w14:textId="1623C0F6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EE6E19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A68CC3F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317072C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41F08A6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3FB1F4F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3ECFDE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05D474F6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4297BB23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51F30947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73B7C14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6B7ED4D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1FC13240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270C588A" w14:textId="5D7D2A5B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FAD763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C9D95F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248E169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7A05891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1699A0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B4650C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2395235B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2B7A1DB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06D2F683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6647AAD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6671331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6410618C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2A6333C0" w14:textId="0A3BAFAD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AC5056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36CD9D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71ED16DE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F932AB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BDAE096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56E6AB1D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6A3F627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1CB10410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4DF5A05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631440B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1B032E3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0B091756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18F28CB8" w14:textId="4A47CA8D" w:rsid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C0D1B8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DE4E13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20A1653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AB474BF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7EFC31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41B2A6F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1137B433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2108D42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6ABEDA6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36CD177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750990E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0AED3B7D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124F5BE7" w14:textId="08F84E32" w:rsid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8563EB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D56EE4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6B003E0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0358BF1B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EA82E9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50F86F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0FBA336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7553100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0E9A779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56EACBB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0896595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30F3B667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39CEDF77" w14:textId="0174576C" w:rsid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05FA43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02B662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1BFA213D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5D9D070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01E5883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5736952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64049A8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1FA866E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1A80D1E3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5B00B1C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44B00D1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1AA5A9FC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2DD331F7" w14:textId="31DC28BD" w:rsid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A30899B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31BAD9D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67E0439D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18EC73D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D7E238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6B261755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2F5A0CB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2CA5C30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6E37F6D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7405E714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217EDB0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04FF6" w:rsidRPr="00F04FF6" w14:paraId="4089AF52" w14:textId="77777777" w:rsidTr="000E199E">
        <w:trPr>
          <w:trHeight w:val="387"/>
        </w:trPr>
        <w:tc>
          <w:tcPr>
            <w:tcW w:w="745" w:type="dxa"/>
            <w:shd w:val="clear" w:color="auto" w:fill="auto"/>
            <w:noWrap/>
            <w:vAlign w:val="center"/>
          </w:tcPr>
          <w:p w14:paraId="09E43A06" w14:textId="1903F216" w:rsid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392A058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B1E113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4B87E64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79A876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E49C1E1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E9F9C72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3C4194B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3AF3C989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14:paraId="3587736C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2863CA3B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175204AA" w14:textId="77777777" w:rsidR="00F04FF6" w:rsidRPr="00F04FF6" w:rsidRDefault="00F04FF6" w:rsidP="00F04FF6">
            <w:pPr>
              <w:snapToGrid w:val="0"/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42DCEEA" w14:textId="4261B895" w:rsidR="005E6989" w:rsidRPr="00F04FF6" w:rsidRDefault="00F04FF6">
      <w:pPr>
        <w:rPr>
          <w:rFonts w:ascii="Arial Narrow" w:hAnsi="Arial Narrow"/>
        </w:rPr>
      </w:pPr>
      <w:r w:rsidRPr="00F04FF6">
        <w:rPr>
          <w:rFonts w:ascii="Arial Narrow" w:hAnsi="Arial Narrow"/>
          <w:b/>
          <w:bCs/>
        </w:rPr>
        <w:t>NOTA:</w:t>
      </w:r>
      <w:r w:rsidRPr="00F04FF6">
        <w:rPr>
          <w:rFonts w:ascii="Arial Narrow" w:hAnsi="Arial Narrow"/>
        </w:rPr>
        <w:t xml:space="preserve"> Incluir la cantidad de filas que considere necesario</w:t>
      </w:r>
    </w:p>
    <w:sectPr w:rsidR="005E6989" w:rsidRPr="00F04FF6" w:rsidSect="00223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AB59" w14:textId="77777777" w:rsidR="00D43A36" w:rsidRDefault="00D43A36" w:rsidP="00353B43">
      <w:pPr>
        <w:spacing w:after="0" w:line="240" w:lineRule="auto"/>
      </w:pPr>
      <w:r>
        <w:separator/>
      </w:r>
    </w:p>
  </w:endnote>
  <w:endnote w:type="continuationSeparator" w:id="0">
    <w:p w14:paraId="389B8D8B" w14:textId="77777777" w:rsidR="00D43A36" w:rsidRDefault="00D43A36" w:rsidP="0035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47B8" w14:textId="77777777" w:rsidR="00F04FF6" w:rsidRDefault="00F04F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429078"/>
      <w:docPartObj>
        <w:docPartGallery w:val="Page Numbers (Bottom of Page)"/>
        <w:docPartUnique/>
      </w:docPartObj>
    </w:sdtPr>
    <w:sdtEndPr/>
    <w:sdtContent>
      <w:p w14:paraId="28A371C2" w14:textId="2552D794" w:rsidR="00353B43" w:rsidRPr="00353B43" w:rsidRDefault="000B6E82" w:rsidP="00353B43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75BEB2" wp14:editId="2B8381C4">
                  <wp:simplePos x="0" y="0"/>
                  <wp:positionH relativeFrom="rightMargin">
                    <wp:posOffset>-244550</wp:posOffset>
                  </wp:positionH>
                  <wp:positionV relativeFrom="page">
                    <wp:posOffset>7293935</wp:posOffset>
                  </wp:positionV>
                  <wp:extent cx="361507" cy="276446"/>
                  <wp:effectExtent l="0" t="0" r="6985" b="15875"/>
                  <wp:wrapNone/>
                  <wp:docPr id="3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61507" cy="27644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80083" w14:textId="77777777" w:rsidR="00353B43" w:rsidRPr="00F04FF6" w:rsidRDefault="00353B43" w:rsidP="00353B43">
                              <w:pPr>
                                <w:pStyle w:val="Piedepgina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F04FF6">
                                <w:rPr>
                                  <w:rFonts w:ascii="Arial Narrow" w:hAnsi="Arial Narrow"/>
                                </w:rPr>
                                <w:fldChar w:fldCharType="begin"/>
                              </w:r>
                              <w:r w:rsidRPr="00F04FF6">
                                <w:rPr>
                                  <w:rFonts w:ascii="Arial Narrow" w:hAnsi="Arial Narrow"/>
                                </w:rPr>
                                <w:instrText>PAGE  \* MERGEFORMAT</w:instrText>
                              </w:r>
                              <w:r w:rsidRPr="00F04FF6">
                                <w:rPr>
                                  <w:rFonts w:ascii="Arial Narrow" w:hAnsi="Arial Narrow"/>
                                </w:rPr>
                                <w:fldChar w:fldCharType="separate"/>
                              </w:r>
                              <w:r w:rsidR="00722D6E" w:rsidRPr="00F04FF6">
                                <w:rPr>
                                  <w:rFonts w:ascii="Arial Narrow" w:hAnsi="Arial Narrow"/>
                                  <w:noProof/>
                                  <w:lang w:val="es-ES"/>
                                </w:rPr>
                                <w:t>1</w:t>
                              </w:r>
                              <w:r w:rsidRPr="00F04FF6">
                                <w:rPr>
                                  <w:rFonts w:ascii="Arial Narrow" w:hAnsi="Arial Narr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oval w14:anchorId="2775BEB2" id="Elipse 3" o:spid="_x0000_s1026" style="position:absolute;left:0;text-align:left;margin-left:-19.25pt;margin-top:574.35pt;width:28.45pt;height:21.7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RBJwIAACQEAAAOAAAAZHJzL2Uyb0RvYy54bWysU8GO0zAQvSPxD5bvNElburtV01XV7gLS&#10;AistfIDjOImF4zFjt2n5esZuaQvcED5YHnvmzZs348X9vjdsp9BrsCUvRjlnykqotW1L/vXL45tb&#10;znwQthYGrCr5QXl+v3z9ajG4uRpDB6ZWyAjE+vngSt6F4OZZ5mWneuFH4JSlxwawF4FMbLMaxUDo&#10;vcnGeT7LBsDaIUjlPd1ujo98mfCbRsnwuWm8CsyUnLiFtGPaq7hny4WYtyhcp+WJhvgHFr3QlpKe&#10;oTYiCLZF/RdUryWChyaMJPQZNI2WKtVA1RT5H9W8dMKpVAuJ491ZJv//YOWn3TMyXZd8wpkVPbXo&#10;wWjnFZtEbQbn5+Ty4p4xVufdE8hvnllYd8K2aoUIQ6dETYyK6J/9FhANT6GsGj5CTdBiGyDJtG+w&#10;ZwjUjiK/zePirKG87yNOzETKsH1q0+HcJrUPTNLlZFa8zW84k/Q0vplNp7OUWswjagx26MM7BT2L&#10;h5IrkypKuGL35EMkevGKERYetTFpGIxlA7EY3xCnVDMYXcfXZGBbrQ2ynaB5Wm3WxebulNtfuyFs&#10;bZ3QojgPp3MQ2hzPlN3Yk1pRoKPQYV/tKSiqVkF9IN2SQiQNfTCqowP8wdlAw1py/30rUHFmPljS&#10;/q6YTuN0J4MOeH1b/boVVhJEyWVAzo7GOhz/wtahbrvYjlSzhRV1qtFJqQufE2MaxSTg6dvEWb+2&#10;k9flcy9/AgAA//8DAFBLAwQUAAYACAAAACEAxoOo/OAAAAAMAQAADwAAAGRycy9kb3ducmV2Lnht&#10;bEyPwU6DQBCG7ya+w2ZMvJh2gdaKyNIoxosmJlYfYMqOQGRnKbst9O1dTnqc+b/8802+nUwnTjS4&#10;1rKCeBmBIK6sbrlW8PX5skhBOI+ssbNMCs7kYFtcXuSYaTvyB512vhahhF2GChrv+0xKVzVk0C1t&#10;TxyybzsY9GEcaqkHHEO56WQSRRtpsOVwocGeyoaqn93RKHh6vVkdyk3MeBjr8zN2VOq3d6Wur6bH&#10;BxCeJv8Hw6wf1KEITnt7ZO1Ep2CxSm8DGoJ4nd6BmJF0DWI/b+6TBGSRy/9PFL8AAAD//wMAUEsB&#10;Ai0AFAAGAAgAAAAhALaDOJL+AAAA4QEAABMAAAAAAAAAAAAAAAAAAAAAAFtDb250ZW50X1R5cGVz&#10;XS54bWxQSwECLQAUAAYACAAAACEAOP0h/9YAAACUAQAACwAAAAAAAAAAAAAAAAAvAQAAX3JlbHMv&#10;LnJlbHNQSwECLQAUAAYACAAAACEAbnC0QScCAAAkBAAADgAAAAAAAAAAAAAAAAAuAgAAZHJzL2Uy&#10;b0RvYy54bWxQSwECLQAUAAYACAAAACEAxoOo/OAAAAAMAQAADwAAAAAAAAAAAAAAAACBBAAAZHJz&#10;L2Rvd25yZXYueG1sUEsFBgAAAAAEAAQA8wAAAI4FAAAAAA==&#10;" filled="f" strokecolor="#adc1d9" strokeweight="1pt">
                  <v:textbox inset=",0,,0">
                    <w:txbxContent>
                      <w:p w14:paraId="59E80083" w14:textId="77777777" w:rsidR="00353B43" w:rsidRPr="00F04FF6" w:rsidRDefault="00353B43" w:rsidP="00353B43">
                        <w:pPr>
                          <w:pStyle w:val="Piedepgina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F04FF6">
                          <w:rPr>
                            <w:rFonts w:ascii="Arial Narrow" w:hAnsi="Arial Narrow"/>
                          </w:rPr>
                          <w:fldChar w:fldCharType="begin"/>
                        </w:r>
                        <w:r w:rsidRPr="00F04FF6">
                          <w:rPr>
                            <w:rFonts w:ascii="Arial Narrow" w:hAnsi="Arial Narrow"/>
                          </w:rPr>
                          <w:instrText>PAGE  \* MERGEFORMAT</w:instrText>
                        </w:r>
                        <w:r w:rsidRPr="00F04FF6">
                          <w:rPr>
                            <w:rFonts w:ascii="Arial Narrow" w:hAnsi="Arial Narrow"/>
                          </w:rPr>
                          <w:fldChar w:fldCharType="separate"/>
                        </w:r>
                        <w:r w:rsidR="00722D6E" w:rsidRPr="00F04FF6">
                          <w:rPr>
                            <w:rFonts w:ascii="Arial Narrow" w:hAnsi="Arial Narrow"/>
                            <w:noProof/>
                            <w:lang w:val="es-ES"/>
                          </w:rPr>
                          <w:t>1</w:t>
                        </w:r>
                        <w:r w:rsidRPr="00F04FF6">
                          <w:rPr>
                            <w:rFonts w:ascii="Arial Narrow" w:hAnsi="Arial Narr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E6E9" w14:textId="77777777" w:rsidR="00F04FF6" w:rsidRDefault="00F04F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C81AA" w14:textId="77777777" w:rsidR="00D43A36" w:rsidRDefault="00D43A36" w:rsidP="00353B43">
      <w:pPr>
        <w:spacing w:after="0" w:line="240" w:lineRule="auto"/>
      </w:pPr>
      <w:r>
        <w:separator/>
      </w:r>
    </w:p>
  </w:footnote>
  <w:footnote w:type="continuationSeparator" w:id="0">
    <w:p w14:paraId="0581B933" w14:textId="77777777" w:rsidR="00D43A36" w:rsidRDefault="00D43A36" w:rsidP="0035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8A1E" w14:textId="77777777" w:rsidR="00F04FF6" w:rsidRDefault="00F04F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Spec="center" w:tblpY="1"/>
      <w:tblOverlap w:val="never"/>
      <w:tblW w:w="196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5"/>
      <w:gridCol w:w="14815"/>
      <w:gridCol w:w="2829"/>
      <w:gridCol w:w="10"/>
    </w:tblGrid>
    <w:tr w:rsidR="00F04FF6" w:rsidRPr="00F04FF6" w14:paraId="19B00170" w14:textId="77777777" w:rsidTr="001047CD">
      <w:trPr>
        <w:trHeight w:val="510"/>
      </w:trPr>
      <w:tc>
        <w:tcPr>
          <w:tcW w:w="20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E98C7C2" w14:textId="74AFF97A" w:rsidR="00F04FF6" w:rsidRPr="00F04FF6" w:rsidRDefault="001047CD" w:rsidP="00F04FF6">
          <w:pPr>
            <w:spacing w:after="0" w:line="240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  <w:r w:rsidRPr="00F04FF6">
            <w:rPr>
              <w:rFonts w:ascii="Arial Narrow" w:eastAsia="Times New Roman" w:hAnsi="Arial Narrow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18E9742E" wp14:editId="6DBEFD47">
                <wp:simplePos x="0" y="0"/>
                <wp:positionH relativeFrom="column">
                  <wp:posOffset>329565</wp:posOffset>
                </wp:positionH>
                <wp:positionV relativeFrom="paragraph">
                  <wp:posOffset>-957580</wp:posOffset>
                </wp:positionV>
                <wp:extent cx="628650" cy="723900"/>
                <wp:effectExtent l="0" t="0" r="0" b="0"/>
                <wp:wrapNone/>
                <wp:docPr id="5" name="Imagen 5" descr="Parques Nacionales Naturales de Colombia (@ParquesColombia) | Twitter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C48031-32E5-4148-9A12-5E7D074CF47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Parques Nacionales Naturales de Colombia (@ParquesColombia) | Twitter">
                          <a:extLst>
                            <a:ext uri="{FF2B5EF4-FFF2-40B4-BE49-F238E27FC236}">
                              <a16:creationId xmlns:a16="http://schemas.microsoft.com/office/drawing/2014/main" id="{1DC48031-32E5-4148-9A12-5E7D074CF47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87" t="6265" r="12782" b="4010"/>
                        <a:stretch/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815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36342316" w14:textId="2D42BF41" w:rsidR="00F04FF6" w:rsidRPr="00F04FF6" w:rsidRDefault="00F04FF6" w:rsidP="00F04FF6">
          <w:pPr>
            <w:spacing w:before="120" w:after="12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0"/>
              <w:szCs w:val="20"/>
              <w:lang w:eastAsia="es-CO"/>
            </w:rPr>
          </w:pPr>
          <w:bookmarkStart w:id="0" w:name="_Hlk83391445"/>
          <w:r w:rsidRPr="00F04FF6">
            <w:rPr>
              <w:rFonts w:ascii="Arial Narrow" w:eastAsia="Times New Roman" w:hAnsi="Arial Narrow" w:cs="Arial"/>
              <w:b/>
              <w:bCs/>
              <w:color w:val="000000"/>
              <w:sz w:val="20"/>
              <w:szCs w:val="20"/>
              <w:lang w:eastAsia="es-CO"/>
            </w:rPr>
            <w:t xml:space="preserve">PLANILLA CONTROL DE INGRESO </w:t>
          </w:r>
          <w:r w:rsidRPr="00F04FF6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 xml:space="preserve">A </w:t>
          </w:r>
          <w:r w:rsidRPr="00F04FF6">
            <w:rPr>
              <w:rFonts w:ascii="Arial Narrow" w:eastAsia="Times New Roman" w:hAnsi="Arial Narrow" w:cs="Arial"/>
              <w:b/>
              <w:bCs/>
              <w:color w:val="000000"/>
              <w:sz w:val="20"/>
              <w:szCs w:val="20"/>
              <w:lang w:eastAsia="es-CO"/>
            </w:rPr>
            <w:t>VISITANTES</w:t>
          </w:r>
        </w:p>
        <w:p w14:paraId="0932D305" w14:textId="57339141" w:rsidR="00F04FF6" w:rsidRPr="00F04FF6" w:rsidRDefault="00F04FF6" w:rsidP="00F04FF6">
          <w:pPr>
            <w:spacing w:before="120" w:after="120" w:line="240" w:lineRule="auto"/>
            <w:jc w:val="center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  <w:r w:rsidRPr="00F04FF6">
            <w:rPr>
              <w:rFonts w:ascii="Arial Narrow" w:eastAsia="Times New Roman" w:hAnsi="Arial Narrow" w:cs="Arial"/>
              <w:b/>
              <w:bCs/>
              <w:color w:val="000000"/>
              <w:sz w:val="20"/>
              <w:szCs w:val="20"/>
              <w:lang w:eastAsia="es-CO"/>
            </w:rPr>
            <w:t>PARQUES NACIONALES NATURALES DE COLOMBIA</w:t>
          </w:r>
          <w:bookmarkEnd w:id="0"/>
        </w:p>
      </w:tc>
      <w:tc>
        <w:tcPr>
          <w:tcW w:w="2839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7DD619FD" w14:textId="0B4B5304" w:rsidR="00F04FF6" w:rsidRPr="002B77D6" w:rsidRDefault="00F04FF6" w:rsidP="00F04FF6">
          <w:pPr>
            <w:spacing w:after="0" w:line="240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  <w:r w:rsidRPr="002B77D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>Código:</w:t>
          </w:r>
          <w:r w:rsidR="002B77D6" w:rsidRPr="002B77D6">
            <w:t xml:space="preserve"> </w:t>
          </w:r>
          <w:r w:rsidR="002B77D6" w:rsidRPr="002B77D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>SC_FO_01</w:t>
          </w:r>
        </w:p>
      </w:tc>
    </w:tr>
    <w:tr w:rsidR="00F04FF6" w:rsidRPr="002B77D6" w14:paraId="2576E583" w14:textId="77777777" w:rsidTr="001047CD">
      <w:trPr>
        <w:gridAfter w:val="1"/>
        <w:wAfter w:w="10" w:type="dxa"/>
        <w:trHeight w:val="510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328BD5FF" w14:textId="55A6C51B" w:rsidR="00F04FF6" w:rsidRPr="00F04FF6" w:rsidRDefault="00F04FF6" w:rsidP="00F04FF6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14815" w:type="dxa"/>
          <w:vMerge/>
          <w:tcBorders>
            <w:left w:val="single" w:sz="8" w:space="0" w:color="auto"/>
            <w:bottom w:val="nil"/>
            <w:right w:val="single" w:sz="8" w:space="0" w:color="000000"/>
          </w:tcBorders>
          <w:shd w:val="clear" w:color="auto" w:fill="auto"/>
          <w:noWrap/>
          <w:vAlign w:val="bottom"/>
          <w:hideMark/>
        </w:tcPr>
        <w:p w14:paraId="508F0321" w14:textId="05041FCD" w:rsidR="00F04FF6" w:rsidRPr="00F04FF6" w:rsidRDefault="00F04FF6" w:rsidP="00F04FF6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2829" w:type="dxa"/>
          <w:tcBorders>
            <w:top w:val="nil"/>
            <w:left w:val="single" w:sz="8" w:space="0" w:color="000000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1977D6C4" w14:textId="51928DCB" w:rsidR="00F04FF6" w:rsidRPr="002B77D6" w:rsidRDefault="00F04FF6" w:rsidP="00F04FF6">
          <w:pPr>
            <w:spacing w:after="0" w:line="240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  <w:r w:rsidRPr="002B77D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>Versión:</w:t>
          </w:r>
          <w:r w:rsidR="002B77D6" w:rsidRPr="002B77D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 xml:space="preserve"> 1</w:t>
          </w:r>
        </w:p>
      </w:tc>
    </w:tr>
    <w:tr w:rsidR="00F04FF6" w:rsidRPr="00F04FF6" w14:paraId="70EB9614" w14:textId="77777777" w:rsidTr="001047CD">
      <w:trPr>
        <w:trHeight w:val="510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077D918" w14:textId="762645AE" w:rsidR="00F04FF6" w:rsidRPr="00F04FF6" w:rsidRDefault="00F04FF6" w:rsidP="00F04FF6">
          <w:pPr>
            <w:spacing w:after="0" w:line="240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14815" w:type="dxa"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shd w:val="clear" w:color="auto" w:fill="auto"/>
          <w:vAlign w:val="center"/>
          <w:hideMark/>
        </w:tcPr>
        <w:p w14:paraId="20D0575F" w14:textId="0807EE2F" w:rsidR="00F04FF6" w:rsidRPr="00F04FF6" w:rsidRDefault="00F04FF6" w:rsidP="00F04FF6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  <w:r w:rsidRPr="00F04FF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>Parques Nacionales Naturales de Colombia ga</w:t>
          </w:r>
          <w:r w:rsidRPr="00F04FF6">
            <w:rPr>
              <w:rFonts w:ascii="Arial Narrow" w:eastAsia="Times New Roman" w:hAnsi="Arial Narrow" w:cs="Arial"/>
              <w:sz w:val="20"/>
              <w:szCs w:val="20"/>
              <w:lang w:eastAsia="es-CO"/>
            </w:rPr>
            <w:t>rantiza el tratamiento de los datos registrados dentro de los términos estipulados por la Ley 1581 del 2012</w:t>
          </w:r>
          <w:r w:rsidRPr="00F04FF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>, para la recolección, almacenamiento, uso, y actualización.</w:t>
          </w:r>
        </w:p>
      </w:tc>
      <w:tc>
        <w:tcPr>
          <w:tcW w:w="2839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73B48F55" w14:textId="382CB0E5" w:rsidR="00F04FF6" w:rsidRPr="002B77D6" w:rsidRDefault="00F04FF6" w:rsidP="00F04FF6">
          <w:pPr>
            <w:spacing w:after="0" w:line="240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</w:pPr>
          <w:r w:rsidRPr="002B77D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>Fecha e Vigencia:</w:t>
          </w:r>
          <w:r w:rsidR="002B77D6" w:rsidRPr="002B77D6">
            <w:rPr>
              <w:rFonts w:ascii="Arial Narrow" w:eastAsia="Times New Roman" w:hAnsi="Arial Narrow" w:cs="Arial"/>
              <w:color w:val="000000"/>
              <w:sz w:val="20"/>
              <w:szCs w:val="20"/>
              <w:lang w:eastAsia="es-CO"/>
            </w:rPr>
            <w:t xml:space="preserve"> 24/09/2021</w:t>
          </w:r>
        </w:p>
      </w:tc>
    </w:tr>
  </w:tbl>
  <w:p w14:paraId="587F687F" w14:textId="75E71460" w:rsidR="00F04FF6" w:rsidRDefault="00F04F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4C734" w14:textId="77777777" w:rsidR="00F04FF6" w:rsidRDefault="00F04F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43"/>
    <w:rsid w:val="000B69C4"/>
    <w:rsid w:val="000B6E82"/>
    <w:rsid w:val="000E199E"/>
    <w:rsid w:val="000E370D"/>
    <w:rsid w:val="001047CD"/>
    <w:rsid w:val="001C2BE6"/>
    <w:rsid w:val="002237FB"/>
    <w:rsid w:val="002B77D6"/>
    <w:rsid w:val="002D2BDB"/>
    <w:rsid w:val="00353B43"/>
    <w:rsid w:val="004B51DB"/>
    <w:rsid w:val="004D43BD"/>
    <w:rsid w:val="00510E9A"/>
    <w:rsid w:val="005777D6"/>
    <w:rsid w:val="005911AF"/>
    <w:rsid w:val="005E6989"/>
    <w:rsid w:val="00614791"/>
    <w:rsid w:val="00671136"/>
    <w:rsid w:val="00704CFE"/>
    <w:rsid w:val="00722D6E"/>
    <w:rsid w:val="007D7947"/>
    <w:rsid w:val="007E69CB"/>
    <w:rsid w:val="00874010"/>
    <w:rsid w:val="008A7339"/>
    <w:rsid w:val="00961C1A"/>
    <w:rsid w:val="00972465"/>
    <w:rsid w:val="009D5D2C"/>
    <w:rsid w:val="009F4845"/>
    <w:rsid w:val="00A630D9"/>
    <w:rsid w:val="00A671E1"/>
    <w:rsid w:val="00A90D54"/>
    <w:rsid w:val="00B17C89"/>
    <w:rsid w:val="00B63AEA"/>
    <w:rsid w:val="00C9141B"/>
    <w:rsid w:val="00CA601F"/>
    <w:rsid w:val="00CC7540"/>
    <w:rsid w:val="00CC765F"/>
    <w:rsid w:val="00CD4A80"/>
    <w:rsid w:val="00D40D37"/>
    <w:rsid w:val="00D43A36"/>
    <w:rsid w:val="00D75E23"/>
    <w:rsid w:val="00D80E59"/>
    <w:rsid w:val="00E00EEF"/>
    <w:rsid w:val="00E47B34"/>
    <w:rsid w:val="00E551FF"/>
    <w:rsid w:val="00F04FF6"/>
    <w:rsid w:val="00F40F27"/>
    <w:rsid w:val="00F440BF"/>
    <w:rsid w:val="00F61C37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9199C"/>
  <w15:docId w15:val="{1BC6AFC2-FCB5-4056-A27A-90DDA76C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B43"/>
  </w:style>
  <w:style w:type="paragraph" w:styleId="Piedepgina">
    <w:name w:val="footer"/>
    <w:basedOn w:val="Normal"/>
    <w:link w:val="PiedepginaCar"/>
    <w:uiPriority w:val="99"/>
    <w:unhideWhenUsed/>
    <w:rsid w:val="00353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B43"/>
  </w:style>
  <w:style w:type="character" w:styleId="Refdecomentario">
    <w:name w:val="annotation reference"/>
    <w:basedOn w:val="Fuentedeprrafopredeter"/>
    <w:uiPriority w:val="99"/>
    <w:semiHidden/>
    <w:unhideWhenUsed/>
    <w:rsid w:val="00B17C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C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C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C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C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MXL6072F3K</dc:creator>
  <cp:keywords/>
  <dc:description/>
  <cp:lastModifiedBy>MIREYA CUBILLOS CUELLAR</cp:lastModifiedBy>
  <cp:revision>2</cp:revision>
  <cp:lastPrinted>2021-05-24T19:42:00Z</cp:lastPrinted>
  <dcterms:created xsi:type="dcterms:W3CDTF">2021-09-24T20:59:00Z</dcterms:created>
  <dcterms:modified xsi:type="dcterms:W3CDTF">2021-09-24T20:59:00Z</dcterms:modified>
</cp:coreProperties>
</file>